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4327" w14:textId="77777777" w:rsidR="0038523C" w:rsidRDefault="0038523C">
      <w:pPr>
        <w:rPr>
          <w:noProof/>
        </w:rPr>
      </w:pPr>
      <w:r>
        <w:rPr>
          <w:noProof/>
        </w:rPr>
        <w:drawing>
          <wp:inline distT="0" distB="0" distL="0" distR="0" wp14:anchorId="577A979C" wp14:editId="151715D0">
            <wp:extent cx="2695575" cy="685800"/>
            <wp:effectExtent l="0" t="0" r="9525" b="0"/>
            <wp:docPr id="3100377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3772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62" cy="6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6712" w14:textId="0D3312B4" w:rsidR="0038523C" w:rsidRPr="0038523C" w:rsidRDefault="0038523C">
      <w:pPr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38523C">
        <w:rPr>
          <w:rFonts w:ascii="Arial" w:hAnsi="Arial" w:cs="Arial"/>
          <w:b/>
          <w:bCs/>
          <w:noProof/>
          <w:sz w:val="28"/>
          <w:szCs w:val="28"/>
          <w:u w:val="single"/>
        </w:rPr>
        <w:t>Parent/Carer Feedback 2022-2023</w:t>
      </w:r>
    </w:p>
    <w:p w14:paraId="3A4D3F4C" w14:textId="77777777" w:rsidR="0038523C" w:rsidRDefault="0038523C"/>
    <w:tbl>
      <w:tblPr>
        <w:tblpPr w:leftFromText="180" w:rightFromText="180" w:vertAnchor="page" w:horzAnchor="margin" w:tblpY="3781"/>
        <w:tblW w:w="1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780"/>
        <w:gridCol w:w="1080"/>
        <w:gridCol w:w="1080"/>
        <w:gridCol w:w="1960"/>
        <w:gridCol w:w="1900"/>
      </w:tblGrid>
      <w:tr w:rsidR="00437DEF" w:rsidRPr="0082666B" w14:paraId="2C69C2AD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14:paraId="3A8CEBD9" w14:textId="77777777" w:rsidR="0082666B" w:rsidRPr="0038523C" w:rsidRDefault="0082666B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40C889" w14:textId="77777777" w:rsidR="0082666B" w:rsidRPr="0038523C" w:rsidRDefault="0082666B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5A0E68" w14:textId="77777777" w:rsidR="0082666B" w:rsidRPr="0038523C" w:rsidRDefault="0082666B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Agree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E76F12" w14:textId="77777777" w:rsidR="0082666B" w:rsidRPr="0038523C" w:rsidRDefault="0082666B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Disagree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CBD5D" w14:textId="5F70FE78" w:rsidR="0082666B" w:rsidRPr="0038523C" w:rsidRDefault="00362B2C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="0082666B"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trongly </w:t>
            </w: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  <w:r w:rsidR="0082666B"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isagree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1958A1" w14:textId="16C5AAF2" w:rsidR="0082666B" w:rsidRPr="0038523C" w:rsidRDefault="00362B2C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  <w:r w:rsidR="0082666B"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on’t </w:t>
            </w: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</w:t>
            </w:r>
            <w:r w:rsidR="0082666B"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now</w:t>
            </w:r>
          </w:p>
        </w:tc>
      </w:tr>
      <w:tr w:rsidR="00437DEF" w:rsidRPr="0082666B" w14:paraId="5A183692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705E2470" w14:textId="77777777" w:rsidR="0082666B" w:rsidRPr="0038523C" w:rsidRDefault="00466FE5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</w:t>
            </w:r>
            <w:r w:rsidR="0082666B"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hild </w:t>
            </w: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 happy at this school</w:t>
            </w:r>
          </w:p>
        </w:tc>
        <w:tc>
          <w:tcPr>
            <w:tcW w:w="1780" w:type="dxa"/>
            <w:shd w:val="clear" w:color="auto" w:fill="auto"/>
            <w:noWrap/>
          </w:tcPr>
          <w:p w14:paraId="66A8C25D" w14:textId="5D4F0482" w:rsidR="0082666B" w:rsidRPr="0038523C" w:rsidRDefault="009F7316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</w:tcPr>
          <w:p w14:paraId="7335565A" w14:textId="53F948EE" w:rsidR="0082666B" w:rsidRPr="0038523C" w:rsidRDefault="009F7316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</w:tcPr>
          <w:p w14:paraId="603EC277" w14:textId="5EF9AD9A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1</w:t>
            </w:r>
            <w:r w:rsidR="009F7316"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960" w:type="dxa"/>
            <w:shd w:val="clear" w:color="auto" w:fill="auto"/>
            <w:noWrap/>
          </w:tcPr>
          <w:p w14:paraId="62B72E2A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2872E06B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658F9" w:rsidRPr="0082666B" w14:paraId="1EC61969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6DF266BD" w14:textId="77777777" w:rsidR="008658F9" w:rsidRPr="0038523C" w:rsidRDefault="008658F9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child feels safe at this school</w:t>
            </w:r>
          </w:p>
        </w:tc>
        <w:tc>
          <w:tcPr>
            <w:tcW w:w="1780" w:type="dxa"/>
            <w:shd w:val="clear" w:color="auto" w:fill="auto"/>
            <w:noWrap/>
          </w:tcPr>
          <w:p w14:paraId="075C497D" w14:textId="18DC2A3C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</w:tcPr>
          <w:p w14:paraId="7A7BF861" w14:textId="4061BF26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27%</w:t>
            </w:r>
          </w:p>
        </w:tc>
        <w:tc>
          <w:tcPr>
            <w:tcW w:w="1080" w:type="dxa"/>
            <w:shd w:val="clear" w:color="auto" w:fill="auto"/>
            <w:noWrap/>
          </w:tcPr>
          <w:p w14:paraId="00F49562" w14:textId="69D780AD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1.5%</w:t>
            </w:r>
          </w:p>
        </w:tc>
        <w:tc>
          <w:tcPr>
            <w:tcW w:w="1960" w:type="dxa"/>
            <w:shd w:val="clear" w:color="auto" w:fill="auto"/>
            <w:noWrap/>
          </w:tcPr>
          <w:p w14:paraId="421372B2" w14:textId="77777777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7F23E2F0" w14:textId="3B0B33D3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1.5%</w:t>
            </w:r>
          </w:p>
        </w:tc>
      </w:tr>
      <w:tr w:rsidR="008658F9" w:rsidRPr="0082666B" w14:paraId="0B471D90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30C98D50" w14:textId="77777777" w:rsidR="008658F9" w:rsidRPr="0038523C" w:rsidRDefault="008658F9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child is making good progress</w:t>
            </w:r>
          </w:p>
        </w:tc>
        <w:tc>
          <w:tcPr>
            <w:tcW w:w="1780" w:type="dxa"/>
            <w:shd w:val="clear" w:color="auto" w:fill="auto"/>
            <w:noWrap/>
          </w:tcPr>
          <w:p w14:paraId="3F3F0A6F" w14:textId="3EBB5C35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</w:tcPr>
          <w:p w14:paraId="70800C07" w14:textId="7E65CBA9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24.5%</w:t>
            </w:r>
          </w:p>
        </w:tc>
        <w:tc>
          <w:tcPr>
            <w:tcW w:w="1080" w:type="dxa"/>
            <w:shd w:val="clear" w:color="auto" w:fill="auto"/>
            <w:noWrap/>
          </w:tcPr>
          <w:p w14:paraId="7B5A6239" w14:textId="6E96911F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1.5%</w:t>
            </w:r>
          </w:p>
        </w:tc>
        <w:tc>
          <w:tcPr>
            <w:tcW w:w="1960" w:type="dxa"/>
            <w:shd w:val="clear" w:color="auto" w:fill="auto"/>
            <w:noWrap/>
          </w:tcPr>
          <w:p w14:paraId="5577244F" w14:textId="77777777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56B8D16D" w14:textId="437CE59E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437DEF" w:rsidRPr="0082666B" w14:paraId="23040839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</w:tcPr>
          <w:p w14:paraId="4245E46B" w14:textId="77777777" w:rsidR="00466FE5" w:rsidRPr="0038523C" w:rsidRDefault="00466FE5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child is well looked after</w:t>
            </w:r>
          </w:p>
        </w:tc>
        <w:tc>
          <w:tcPr>
            <w:tcW w:w="1780" w:type="dxa"/>
            <w:shd w:val="clear" w:color="auto" w:fill="auto"/>
            <w:noWrap/>
          </w:tcPr>
          <w:p w14:paraId="0E58C52D" w14:textId="053EE16D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</w:tcPr>
          <w:p w14:paraId="7E90FCD3" w14:textId="5332DC58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</w:tcPr>
          <w:p w14:paraId="1B4034AC" w14:textId="1B344DD9" w:rsidR="00466FE5" w:rsidRPr="0038523C" w:rsidRDefault="00466FE5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14:paraId="09317471" w14:textId="77777777" w:rsidR="00466FE5" w:rsidRPr="0038523C" w:rsidRDefault="00466FE5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494CD13E" w14:textId="77777777" w:rsidR="00466FE5" w:rsidRPr="0038523C" w:rsidRDefault="00466FE5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437DEF" w:rsidRPr="0082666B" w14:paraId="4F49BBC9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</w:tcPr>
          <w:p w14:paraId="6CBC3E3B" w14:textId="77777777" w:rsidR="00466FE5" w:rsidRPr="0038523C" w:rsidRDefault="00466FE5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child is taught well</w:t>
            </w:r>
          </w:p>
        </w:tc>
        <w:tc>
          <w:tcPr>
            <w:tcW w:w="1780" w:type="dxa"/>
            <w:shd w:val="clear" w:color="auto" w:fill="auto"/>
            <w:noWrap/>
          </w:tcPr>
          <w:p w14:paraId="0CAC613C" w14:textId="021B6C2D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</w:tcPr>
          <w:p w14:paraId="4C1B01C1" w14:textId="0A565A69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21.5%</w:t>
            </w:r>
          </w:p>
        </w:tc>
        <w:tc>
          <w:tcPr>
            <w:tcW w:w="1080" w:type="dxa"/>
            <w:shd w:val="clear" w:color="auto" w:fill="auto"/>
            <w:noWrap/>
          </w:tcPr>
          <w:p w14:paraId="431F237A" w14:textId="77777777" w:rsidR="00466FE5" w:rsidRPr="0038523C" w:rsidRDefault="00466FE5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14:paraId="1CA0DB69" w14:textId="77777777" w:rsidR="00466FE5" w:rsidRPr="0038523C" w:rsidRDefault="00466FE5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620E07AF" w14:textId="3EDA555B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1.5%</w:t>
            </w:r>
          </w:p>
        </w:tc>
      </w:tr>
      <w:tr w:rsidR="00437DEF" w:rsidRPr="0082666B" w14:paraId="202415DA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</w:tcPr>
          <w:p w14:paraId="5AB5E77C" w14:textId="77777777" w:rsidR="00466FE5" w:rsidRPr="0038523C" w:rsidRDefault="00466FE5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 child receives appropriate homework</w:t>
            </w:r>
          </w:p>
        </w:tc>
        <w:tc>
          <w:tcPr>
            <w:tcW w:w="1780" w:type="dxa"/>
            <w:shd w:val="clear" w:color="auto" w:fill="auto"/>
            <w:noWrap/>
          </w:tcPr>
          <w:p w14:paraId="0F7E553E" w14:textId="53E7038B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51.5%</w:t>
            </w:r>
          </w:p>
        </w:tc>
        <w:tc>
          <w:tcPr>
            <w:tcW w:w="1080" w:type="dxa"/>
            <w:shd w:val="clear" w:color="auto" w:fill="auto"/>
            <w:noWrap/>
          </w:tcPr>
          <w:p w14:paraId="7C98F327" w14:textId="5BCEC386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32%</w:t>
            </w:r>
          </w:p>
        </w:tc>
        <w:tc>
          <w:tcPr>
            <w:tcW w:w="1080" w:type="dxa"/>
            <w:shd w:val="clear" w:color="auto" w:fill="auto"/>
            <w:noWrap/>
          </w:tcPr>
          <w:p w14:paraId="12B511E3" w14:textId="5572C899" w:rsidR="00466FE5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4.</w:t>
            </w:r>
            <w:r w:rsidR="009F7316"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1960" w:type="dxa"/>
            <w:shd w:val="clear" w:color="auto" w:fill="auto"/>
            <w:noWrap/>
          </w:tcPr>
          <w:p w14:paraId="477BE889" w14:textId="7637EB43" w:rsidR="00466FE5" w:rsidRPr="0038523C" w:rsidRDefault="009F7316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1900" w:type="dxa"/>
            <w:shd w:val="clear" w:color="auto" w:fill="auto"/>
            <w:noWrap/>
          </w:tcPr>
          <w:p w14:paraId="7794BD03" w14:textId="4B77BDBF" w:rsidR="00466FE5" w:rsidRPr="0038523C" w:rsidRDefault="009F7316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9%</w:t>
            </w:r>
          </w:p>
        </w:tc>
      </w:tr>
      <w:tr w:rsidR="00437DEF" w:rsidRPr="0082666B" w14:paraId="0DF24D54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2367061E" w14:textId="77777777" w:rsidR="0082666B" w:rsidRPr="0038523C" w:rsidRDefault="00466FE5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school makes sure its pupils are well behaved</w:t>
            </w:r>
          </w:p>
        </w:tc>
        <w:tc>
          <w:tcPr>
            <w:tcW w:w="1780" w:type="dxa"/>
            <w:shd w:val="clear" w:color="auto" w:fill="auto"/>
            <w:noWrap/>
          </w:tcPr>
          <w:p w14:paraId="42627009" w14:textId="25327C14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</w:tcPr>
          <w:p w14:paraId="5570D984" w14:textId="4BED10F4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27%</w:t>
            </w:r>
          </w:p>
        </w:tc>
        <w:tc>
          <w:tcPr>
            <w:tcW w:w="1080" w:type="dxa"/>
            <w:shd w:val="clear" w:color="auto" w:fill="auto"/>
            <w:noWrap/>
          </w:tcPr>
          <w:p w14:paraId="65558B65" w14:textId="4A29D049" w:rsidR="0082666B" w:rsidRPr="0038523C" w:rsidRDefault="009F7316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1960" w:type="dxa"/>
            <w:shd w:val="clear" w:color="auto" w:fill="auto"/>
            <w:noWrap/>
          </w:tcPr>
          <w:p w14:paraId="1DD197DB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0CBB7132" w14:textId="72EAEB6B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658F9" w:rsidRPr="0082666B" w14:paraId="4E2451C9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238D51E7" w14:textId="77777777" w:rsidR="008658F9" w:rsidRPr="0038523C" w:rsidRDefault="008658F9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school deals effectively with bullying</w:t>
            </w:r>
          </w:p>
        </w:tc>
        <w:tc>
          <w:tcPr>
            <w:tcW w:w="1780" w:type="dxa"/>
            <w:shd w:val="clear" w:color="auto" w:fill="auto"/>
            <w:noWrap/>
          </w:tcPr>
          <w:p w14:paraId="7F8BE235" w14:textId="1ED7EA8A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47.5%</w:t>
            </w:r>
          </w:p>
        </w:tc>
        <w:tc>
          <w:tcPr>
            <w:tcW w:w="1080" w:type="dxa"/>
            <w:shd w:val="clear" w:color="auto" w:fill="auto"/>
            <w:noWrap/>
          </w:tcPr>
          <w:p w14:paraId="3471FC8C" w14:textId="276CFDCD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</w:tcPr>
          <w:p w14:paraId="13F252EA" w14:textId="6725EDD4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1.5%</w:t>
            </w:r>
          </w:p>
        </w:tc>
        <w:tc>
          <w:tcPr>
            <w:tcW w:w="1960" w:type="dxa"/>
            <w:shd w:val="clear" w:color="auto" w:fill="auto"/>
            <w:noWrap/>
          </w:tcPr>
          <w:p w14:paraId="52639C7F" w14:textId="7221944A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52778489" w14:textId="12F7418B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658F9" w:rsidRPr="0082666B" w14:paraId="40C99E38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626279F0" w14:textId="77777777" w:rsidR="008658F9" w:rsidRPr="0038523C" w:rsidRDefault="008658F9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school is well led and managed</w:t>
            </w:r>
          </w:p>
        </w:tc>
        <w:tc>
          <w:tcPr>
            <w:tcW w:w="1780" w:type="dxa"/>
            <w:shd w:val="clear" w:color="auto" w:fill="auto"/>
            <w:noWrap/>
          </w:tcPr>
          <w:p w14:paraId="76ECD7EE" w14:textId="3843E17B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</w:tcPr>
          <w:p w14:paraId="7724CD4E" w14:textId="2D9D1B95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27%</w:t>
            </w:r>
          </w:p>
        </w:tc>
        <w:tc>
          <w:tcPr>
            <w:tcW w:w="1080" w:type="dxa"/>
            <w:shd w:val="clear" w:color="auto" w:fill="auto"/>
            <w:noWrap/>
          </w:tcPr>
          <w:p w14:paraId="59E50F50" w14:textId="6AEA4EF8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1.5%</w:t>
            </w:r>
          </w:p>
        </w:tc>
        <w:tc>
          <w:tcPr>
            <w:tcW w:w="1960" w:type="dxa"/>
            <w:shd w:val="clear" w:color="auto" w:fill="auto"/>
            <w:noWrap/>
          </w:tcPr>
          <w:p w14:paraId="43895225" w14:textId="77777777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0621265E" w14:textId="1AA74360" w:rsidR="008658F9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1.5%</w:t>
            </w:r>
          </w:p>
        </w:tc>
      </w:tr>
      <w:tr w:rsidR="00437DEF" w:rsidRPr="0082666B" w14:paraId="1DA76ED7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11C79B6B" w14:textId="77777777" w:rsidR="00362B2C" w:rsidRPr="0038523C" w:rsidRDefault="00362B2C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school responds well to any concerns I raise</w:t>
            </w:r>
          </w:p>
        </w:tc>
        <w:tc>
          <w:tcPr>
            <w:tcW w:w="1780" w:type="dxa"/>
            <w:shd w:val="clear" w:color="auto" w:fill="auto"/>
            <w:noWrap/>
          </w:tcPr>
          <w:p w14:paraId="31A21FE1" w14:textId="0654C0D7" w:rsidR="00362B2C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</w:tcPr>
          <w:p w14:paraId="33ADC392" w14:textId="32A98F7C" w:rsidR="00362B2C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30.5%</w:t>
            </w:r>
          </w:p>
        </w:tc>
        <w:tc>
          <w:tcPr>
            <w:tcW w:w="1080" w:type="dxa"/>
            <w:shd w:val="clear" w:color="auto" w:fill="auto"/>
            <w:noWrap/>
          </w:tcPr>
          <w:p w14:paraId="2C3480CC" w14:textId="00BAA22E" w:rsidR="00362B2C" w:rsidRPr="0038523C" w:rsidRDefault="00362B2C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14:paraId="753DD3E5" w14:textId="0A26E2E2" w:rsidR="00362B2C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1.5%</w:t>
            </w:r>
          </w:p>
        </w:tc>
        <w:tc>
          <w:tcPr>
            <w:tcW w:w="1900" w:type="dxa"/>
            <w:shd w:val="clear" w:color="auto" w:fill="auto"/>
            <w:noWrap/>
          </w:tcPr>
          <w:p w14:paraId="5FF6E476" w14:textId="77777777" w:rsidR="00362B2C" w:rsidRPr="0038523C" w:rsidRDefault="00362B2C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437DEF" w:rsidRPr="0082666B" w14:paraId="3A981AA5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3B53FE21" w14:textId="77777777" w:rsidR="00362B2C" w:rsidRPr="0038523C" w:rsidRDefault="00362B2C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receive valuable information from the school about my child’s progress</w:t>
            </w:r>
          </w:p>
        </w:tc>
        <w:tc>
          <w:tcPr>
            <w:tcW w:w="1780" w:type="dxa"/>
            <w:shd w:val="clear" w:color="auto" w:fill="auto"/>
            <w:noWrap/>
          </w:tcPr>
          <w:p w14:paraId="20491188" w14:textId="78B2D375" w:rsidR="00362B2C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69.5%</w:t>
            </w:r>
          </w:p>
        </w:tc>
        <w:tc>
          <w:tcPr>
            <w:tcW w:w="1080" w:type="dxa"/>
            <w:shd w:val="clear" w:color="auto" w:fill="auto"/>
            <w:noWrap/>
          </w:tcPr>
          <w:p w14:paraId="2E324435" w14:textId="4AE925C7" w:rsidR="00362B2C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</w:tcPr>
          <w:p w14:paraId="596F68C3" w14:textId="2FDB3F9A" w:rsidR="00362B2C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4.</w:t>
            </w:r>
            <w:r w:rsidR="009F7316" w:rsidRPr="0038523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1960" w:type="dxa"/>
            <w:shd w:val="clear" w:color="auto" w:fill="auto"/>
            <w:noWrap/>
          </w:tcPr>
          <w:p w14:paraId="2212F3EF" w14:textId="4B8CDC9C" w:rsidR="00362B2C" w:rsidRPr="0038523C" w:rsidRDefault="00362B2C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4C24CB4D" w14:textId="77777777" w:rsidR="00362B2C" w:rsidRPr="0038523C" w:rsidRDefault="00362B2C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437DEF" w:rsidRPr="0082666B" w14:paraId="5D7C97D9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78430554" w14:textId="77777777" w:rsidR="0082666B" w:rsidRPr="0038523C" w:rsidRDefault="00466FE5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would recommend this school to another parent</w:t>
            </w:r>
          </w:p>
        </w:tc>
        <w:tc>
          <w:tcPr>
            <w:tcW w:w="1780" w:type="dxa"/>
            <w:shd w:val="clear" w:color="auto" w:fill="auto"/>
            <w:noWrap/>
          </w:tcPr>
          <w:p w14:paraId="3E305C1B" w14:textId="3391A6A9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</w:tcPr>
          <w:p w14:paraId="604A438F" w14:textId="506797A7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080" w:type="dxa"/>
            <w:shd w:val="clear" w:color="auto" w:fill="auto"/>
            <w:noWrap/>
          </w:tcPr>
          <w:p w14:paraId="1C0EB74B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14:paraId="7B9A72C3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6F319DB8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437DEF" w:rsidRPr="0082666B" w14:paraId="7AF79AD9" w14:textId="77777777" w:rsidTr="0038523C">
        <w:trPr>
          <w:trHeight w:val="300"/>
        </w:trPr>
        <w:tc>
          <w:tcPr>
            <w:tcW w:w="5740" w:type="dxa"/>
            <w:shd w:val="clear" w:color="auto" w:fill="auto"/>
            <w:noWrap/>
            <w:hideMark/>
          </w:tcPr>
          <w:p w14:paraId="0FDA515A" w14:textId="77777777" w:rsidR="0082666B" w:rsidRPr="0038523C" w:rsidRDefault="0082666B" w:rsidP="0038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Overall happy with my child's experience at </w:t>
            </w:r>
            <w:r w:rsidR="00466FE5" w:rsidRPr="00385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this school</w:t>
            </w:r>
          </w:p>
        </w:tc>
        <w:tc>
          <w:tcPr>
            <w:tcW w:w="1780" w:type="dxa"/>
            <w:shd w:val="clear" w:color="auto" w:fill="auto"/>
            <w:noWrap/>
          </w:tcPr>
          <w:p w14:paraId="456FA44A" w14:textId="3E5D93AC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</w:tcPr>
          <w:p w14:paraId="66FE865E" w14:textId="2B240996" w:rsidR="0082666B" w:rsidRPr="0038523C" w:rsidRDefault="008658F9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</w:pPr>
            <w:r w:rsidRPr="0038523C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</w:tcPr>
          <w:p w14:paraId="4D75BC09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14:paraId="38BB70B9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09E03FAE" w14:textId="77777777" w:rsidR="0082666B" w:rsidRPr="0038523C" w:rsidRDefault="0082666B" w:rsidP="00385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3721A330" w14:textId="77777777" w:rsidR="002D0DA4" w:rsidRDefault="002D0DA4"/>
    <w:p w14:paraId="3E90EEE1" w14:textId="77777777" w:rsidR="00AD563F" w:rsidRDefault="00AD563F"/>
    <w:p w14:paraId="59290F4B" w14:textId="77777777" w:rsidR="00AD563F" w:rsidRDefault="00AD563F"/>
    <w:p w14:paraId="623D4B6C" w14:textId="77777777" w:rsidR="00AD563F" w:rsidRDefault="00AD563F"/>
    <w:sectPr w:rsidR="00AD563F" w:rsidSect="008266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6B"/>
    <w:rsid w:val="000802FA"/>
    <w:rsid w:val="00107421"/>
    <w:rsid w:val="001241ED"/>
    <w:rsid w:val="00232E1D"/>
    <w:rsid w:val="00257095"/>
    <w:rsid w:val="002B4F90"/>
    <w:rsid w:val="002D0DA4"/>
    <w:rsid w:val="00307F18"/>
    <w:rsid w:val="00362B2C"/>
    <w:rsid w:val="00364D3E"/>
    <w:rsid w:val="0038523C"/>
    <w:rsid w:val="003E222D"/>
    <w:rsid w:val="00437DEF"/>
    <w:rsid w:val="00466FE5"/>
    <w:rsid w:val="00476FA1"/>
    <w:rsid w:val="004D70D6"/>
    <w:rsid w:val="00525176"/>
    <w:rsid w:val="00576C75"/>
    <w:rsid w:val="006F5146"/>
    <w:rsid w:val="00781900"/>
    <w:rsid w:val="0082666B"/>
    <w:rsid w:val="008658F9"/>
    <w:rsid w:val="008E44DB"/>
    <w:rsid w:val="00995C21"/>
    <w:rsid w:val="009A7DFF"/>
    <w:rsid w:val="009B45C6"/>
    <w:rsid w:val="009F7316"/>
    <w:rsid w:val="00A27C8B"/>
    <w:rsid w:val="00A3150E"/>
    <w:rsid w:val="00A36B19"/>
    <w:rsid w:val="00A5127B"/>
    <w:rsid w:val="00AD563F"/>
    <w:rsid w:val="00B234D0"/>
    <w:rsid w:val="00BB779D"/>
    <w:rsid w:val="00C3249E"/>
    <w:rsid w:val="00C40033"/>
    <w:rsid w:val="00C951C8"/>
    <w:rsid w:val="00CF3A49"/>
    <w:rsid w:val="00D104C9"/>
    <w:rsid w:val="00D216AB"/>
    <w:rsid w:val="00D43C95"/>
    <w:rsid w:val="00DE6996"/>
    <w:rsid w:val="00E350AE"/>
    <w:rsid w:val="00EB043B"/>
    <w:rsid w:val="00F1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EFA9"/>
  <w15:docId w15:val="{E16D12A4-33F2-400E-A5EB-047C2516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Holop</dc:creator>
  <cp:lastModifiedBy>Ian Graham Wells</cp:lastModifiedBy>
  <cp:revision>2</cp:revision>
  <cp:lastPrinted>2017-11-03T09:19:00Z</cp:lastPrinted>
  <dcterms:created xsi:type="dcterms:W3CDTF">2023-07-05T11:00:00Z</dcterms:created>
  <dcterms:modified xsi:type="dcterms:W3CDTF">2023-07-05T11:00:00Z</dcterms:modified>
</cp:coreProperties>
</file>