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7925" w14:textId="486A01EE" w:rsidR="00B06FB0" w:rsidRDefault="002728A4" w:rsidP="00FD6F62">
      <w:pPr>
        <w:rPr>
          <w:b/>
        </w:rPr>
      </w:pPr>
      <w:r>
        <w:rPr>
          <w:noProof/>
          <w:lang w:val="en-GB"/>
        </w:rPr>
        <w:drawing>
          <wp:anchor distT="114300" distB="114300" distL="114300" distR="114300" simplePos="0" relativeHeight="251659264" behindDoc="0" locked="0" layoutInCell="1" hidden="0" allowOverlap="1" wp14:anchorId="5A836536" wp14:editId="1EFDCBBC">
            <wp:simplePos x="0" y="0"/>
            <wp:positionH relativeFrom="column">
              <wp:posOffset>4076700</wp:posOffset>
            </wp:positionH>
            <wp:positionV relativeFrom="paragraph">
              <wp:posOffset>114300</wp:posOffset>
            </wp:positionV>
            <wp:extent cx="1552307" cy="542925"/>
            <wp:effectExtent l="0" t="0" r="0" b="0"/>
            <wp:wrapTopAndBottom distT="114300" distB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307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284EDD91" wp14:editId="2A8E4125">
            <wp:simplePos x="0" y="0"/>
            <wp:positionH relativeFrom="column">
              <wp:posOffset>2495550</wp:posOffset>
            </wp:positionH>
            <wp:positionV relativeFrom="paragraph">
              <wp:posOffset>19050</wp:posOffset>
            </wp:positionV>
            <wp:extent cx="1047750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07" y="21260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F2C324B" wp14:editId="579F7FCA">
            <wp:simplePos x="914400" y="1819275"/>
            <wp:positionH relativeFrom="margin">
              <wp:align>left</wp:align>
            </wp:positionH>
            <wp:positionV relativeFrom="margin">
              <wp:align>top</wp:align>
            </wp:positionV>
            <wp:extent cx="2085975" cy="809625"/>
            <wp:effectExtent l="0" t="0" r="9525" b="9525"/>
            <wp:wrapSquare wrapText="bothSides"/>
            <wp:docPr id="551080217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080217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516EE4" w14:textId="5BF57427" w:rsidR="00B06FB0" w:rsidRDefault="00B06FB0">
      <w:pPr>
        <w:jc w:val="center"/>
        <w:rPr>
          <w:b/>
        </w:rPr>
      </w:pPr>
    </w:p>
    <w:p w14:paraId="4317CA43" w14:textId="7D982DB1" w:rsidR="00B06FB0" w:rsidRPr="001C59B8" w:rsidRDefault="00486D25">
      <w:pPr>
        <w:jc w:val="center"/>
        <w:rPr>
          <w:b/>
          <w:sz w:val="24"/>
          <w:szCs w:val="24"/>
        </w:rPr>
      </w:pPr>
      <w:r w:rsidRPr="001C59B8">
        <w:rPr>
          <w:b/>
          <w:sz w:val="24"/>
          <w:szCs w:val="24"/>
        </w:rPr>
        <w:t xml:space="preserve">Marshfields </w:t>
      </w:r>
      <w:r w:rsidR="000901AC" w:rsidRPr="001C59B8">
        <w:rPr>
          <w:b/>
          <w:sz w:val="24"/>
          <w:szCs w:val="24"/>
        </w:rPr>
        <w:t xml:space="preserve">SEND </w:t>
      </w:r>
      <w:r w:rsidR="00332F73" w:rsidRPr="001C59B8">
        <w:rPr>
          <w:b/>
          <w:sz w:val="24"/>
          <w:szCs w:val="24"/>
        </w:rPr>
        <w:t>Hub for c</w:t>
      </w:r>
      <w:r w:rsidR="0033042F" w:rsidRPr="001C59B8">
        <w:rPr>
          <w:b/>
          <w:sz w:val="24"/>
          <w:szCs w:val="24"/>
        </w:rPr>
        <w:t xml:space="preserve">hildren with </w:t>
      </w:r>
      <w:r w:rsidRPr="001C59B8">
        <w:rPr>
          <w:b/>
          <w:sz w:val="24"/>
          <w:szCs w:val="24"/>
        </w:rPr>
        <w:t xml:space="preserve">Moderate </w:t>
      </w:r>
      <w:r w:rsidR="002728A4" w:rsidRPr="001C59B8">
        <w:rPr>
          <w:b/>
          <w:sz w:val="24"/>
          <w:szCs w:val="24"/>
        </w:rPr>
        <w:t>L</w:t>
      </w:r>
      <w:r w:rsidRPr="001C59B8">
        <w:rPr>
          <w:b/>
          <w:sz w:val="24"/>
          <w:szCs w:val="24"/>
        </w:rPr>
        <w:t xml:space="preserve">earning </w:t>
      </w:r>
      <w:r w:rsidR="001C59B8" w:rsidRPr="001C59B8">
        <w:rPr>
          <w:b/>
          <w:sz w:val="24"/>
          <w:szCs w:val="24"/>
        </w:rPr>
        <w:t>Difficulties</w:t>
      </w:r>
      <w:r w:rsidR="002728A4" w:rsidRPr="001C59B8">
        <w:rPr>
          <w:b/>
          <w:sz w:val="24"/>
          <w:szCs w:val="24"/>
        </w:rPr>
        <w:t xml:space="preserve"> (MLD)</w:t>
      </w:r>
      <w:r w:rsidRPr="001C59B8">
        <w:rPr>
          <w:b/>
          <w:sz w:val="24"/>
          <w:szCs w:val="24"/>
        </w:rPr>
        <w:t xml:space="preserve">. </w:t>
      </w:r>
    </w:p>
    <w:p w14:paraId="02B75757" w14:textId="77777777" w:rsidR="00A749FA" w:rsidRPr="001C59B8" w:rsidRDefault="00A749FA">
      <w:pPr>
        <w:jc w:val="center"/>
        <w:rPr>
          <w:b/>
          <w:sz w:val="24"/>
          <w:szCs w:val="24"/>
        </w:rPr>
      </w:pPr>
    </w:p>
    <w:p w14:paraId="016C3D8B" w14:textId="2152B8FC" w:rsidR="002728A4" w:rsidRPr="001C59B8" w:rsidRDefault="00486D25" w:rsidP="00A749FA">
      <w:pPr>
        <w:pStyle w:val="NormalWeb"/>
        <w:rPr>
          <w:rFonts w:ascii="Arial" w:hAnsi="Arial" w:cs="Arial"/>
          <w:color w:val="000000"/>
        </w:rPr>
      </w:pPr>
      <w:r w:rsidRPr="001C59B8">
        <w:rPr>
          <w:rFonts w:ascii="Arial" w:hAnsi="Arial" w:cs="Arial"/>
          <w:color w:val="000000"/>
        </w:rPr>
        <w:t>Marshfields Hub is</w:t>
      </w:r>
      <w:r w:rsidR="00A749FA" w:rsidRPr="001C59B8">
        <w:rPr>
          <w:rFonts w:ascii="Arial" w:hAnsi="Arial" w:cs="Arial"/>
          <w:color w:val="000000"/>
        </w:rPr>
        <w:t xml:space="preserve"> commissioned by Peterborough City Council to host a Special Educational Needs and Disabilities (SEND) hub </w:t>
      </w:r>
      <w:r w:rsidR="0033042F" w:rsidRPr="001C59B8">
        <w:rPr>
          <w:rFonts w:ascii="Arial" w:hAnsi="Arial" w:cs="Arial"/>
          <w:color w:val="000000"/>
        </w:rPr>
        <w:t xml:space="preserve">focussing on </w:t>
      </w:r>
      <w:r w:rsidR="001C59B8">
        <w:rPr>
          <w:rFonts w:ascii="Arial" w:hAnsi="Arial" w:cs="Arial"/>
          <w:color w:val="000000"/>
        </w:rPr>
        <w:t xml:space="preserve">children with </w:t>
      </w:r>
      <w:r w:rsidRPr="001C59B8">
        <w:rPr>
          <w:rFonts w:ascii="Arial" w:hAnsi="Arial" w:cs="Arial"/>
          <w:color w:val="000000"/>
        </w:rPr>
        <w:t>moderate lea</w:t>
      </w:r>
      <w:r w:rsidR="001C59B8">
        <w:rPr>
          <w:rFonts w:ascii="Arial" w:hAnsi="Arial" w:cs="Arial"/>
          <w:color w:val="000000"/>
        </w:rPr>
        <w:t>r</w:t>
      </w:r>
      <w:r w:rsidRPr="001C59B8">
        <w:rPr>
          <w:rFonts w:ascii="Arial" w:hAnsi="Arial" w:cs="Arial"/>
          <w:color w:val="000000"/>
        </w:rPr>
        <w:t>n</w:t>
      </w:r>
      <w:r w:rsidR="001C59B8">
        <w:rPr>
          <w:rFonts w:ascii="Arial" w:hAnsi="Arial" w:cs="Arial"/>
          <w:color w:val="000000"/>
        </w:rPr>
        <w:t>ing difficulties</w:t>
      </w:r>
      <w:r w:rsidRPr="001C59B8">
        <w:rPr>
          <w:rFonts w:ascii="Arial" w:hAnsi="Arial" w:cs="Arial"/>
          <w:color w:val="000000"/>
        </w:rPr>
        <w:t xml:space="preserve"> in KS2</w:t>
      </w:r>
      <w:r w:rsidR="001C59B8">
        <w:rPr>
          <w:rFonts w:ascii="Arial" w:hAnsi="Arial" w:cs="Arial"/>
          <w:color w:val="000000"/>
        </w:rPr>
        <w:t xml:space="preserve"> to KS3</w:t>
      </w:r>
      <w:r w:rsidRPr="001C59B8">
        <w:rPr>
          <w:rFonts w:ascii="Arial" w:hAnsi="Arial" w:cs="Arial"/>
          <w:color w:val="000000"/>
        </w:rPr>
        <w:t>.</w:t>
      </w:r>
      <w:r w:rsidR="00A749FA" w:rsidRPr="001C59B8">
        <w:rPr>
          <w:rFonts w:ascii="Arial" w:hAnsi="Arial" w:cs="Arial"/>
          <w:color w:val="000000"/>
        </w:rPr>
        <w:t xml:space="preserve"> </w:t>
      </w:r>
    </w:p>
    <w:p w14:paraId="4E9E66C4" w14:textId="375C44EF" w:rsidR="00A749FA" w:rsidRPr="001C59B8" w:rsidRDefault="00A749FA" w:rsidP="00A749FA">
      <w:pPr>
        <w:pStyle w:val="NormalWeb"/>
        <w:rPr>
          <w:rFonts w:ascii="Arial" w:hAnsi="Arial" w:cs="Arial"/>
          <w:color w:val="000000"/>
        </w:rPr>
      </w:pPr>
      <w:r w:rsidRPr="001C59B8">
        <w:rPr>
          <w:rFonts w:ascii="Arial" w:hAnsi="Arial" w:cs="Arial"/>
          <w:color w:val="000000"/>
        </w:rPr>
        <w:t xml:space="preserve">We work to raise the quality of support for all children and young people with </w:t>
      </w:r>
      <w:r w:rsidR="002728A4" w:rsidRPr="001C59B8">
        <w:rPr>
          <w:rFonts w:ascii="Arial" w:hAnsi="Arial" w:cs="Arial"/>
          <w:color w:val="000000"/>
        </w:rPr>
        <w:t>ML</w:t>
      </w:r>
      <w:r w:rsidRPr="001C59B8">
        <w:rPr>
          <w:rFonts w:ascii="Arial" w:hAnsi="Arial" w:cs="Arial"/>
          <w:color w:val="000000"/>
        </w:rPr>
        <w:t>D in the Peterborough area and to promote the “SEND is Everybody’s Business” approach.</w:t>
      </w:r>
    </w:p>
    <w:p w14:paraId="05C35FF0" w14:textId="77777777" w:rsidR="00A749FA" w:rsidRPr="001C59B8" w:rsidRDefault="00A749FA" w:rsidP="00A749FA">
      <w:pPr>
        <w:pStyle w:val="NormalWeb"/>
        <w:rPr>
          <w:rFonts w:ascii="Arial" w:hAnsi="Arial" w:cs="Arial"/>
          <w:color w:val="000000"/>
        </w:rPr>
      </w:pPr>
      <w:r w:rsidRPr="001C59B8">
        <w:rPr>
          <w:rFonts w:ascii="Arial" w:hAnsi="Arial" w:cs="Arial"/>
          <w:color w:val="000000"/>
        </w:rPr>
        <w:t xml:space="preserve">Further information on the Peterborough SEND hub network and details of how children are given a hub place is </w:t>
      </w:r>
      <w:r w:rsidR="000901AC" w:rsidRPr="001C59B8">
        <w:rPr>
          <w:rFonts w:ascii="Arial" w:hAnsi="Arial" w:cs="Arial"/>
          <w:color w:val="000000"/>
        </w:rPr>
        <w:t xml:space="preserve">on the Local Offer </w:t>
      </w:r>
    </w:p>
    <w:p w14:paraId="33443C0D" w14:textId="77777777" w:rsidR="00A749FA" w:rsidRPr="001C59B8" w:rsidRDefault="00B93DAE" w:rsidP="00A749FA">
      <w:pPr>
        <w:pStyle w:val="NormalWeb"/>
        <w:rPr>
          <w:rFonts w:ascii="Arial" w:hAnsi="Arial" w:cs="Arial"/>
          <w:color w:val="000000"/>
        </w:rPr>
      </w:pPr>
      <w:hyperlink r:id="rId8" w:history="1">
        <w:r w:rsidR="000901AC" w:rsidRPr="001C59B8">
          <w:rPr>
            <w:rStyle w:val="Hyperlink"/>
            <w:rFonts w:ascii="Arial" w:hAnsi="Arial" w:cs="Arial"/>
            <w:b/>
          </w:rPr>
          <w:t>Peterborough Local Offer</w:t>
        </w:r>
      </w:hyperlink>
    </w:p>
    <w:p w14:paraId="04B8545D" w14:textId="4A098994" w:rsidR="00B06FB0" w:rsidRPr="001C59B8" w:rsidRDefault="003C0A18">
      <w:pPr>
        <w:rPr>
          <w:b/>
          <w:sz w:val="24"/>
          <w:szCs w:val="24"/>
        </w:rPr>
      </w:pPr>
      <w:r w:rsidRPr="001C59B8">
        <w:rPr>
          <w:b/>
          <w:sz w:val="24"/>
          <w:szCs w:val="24"/>
        </w:rPr>
        <w:t>What do</w:t>
      </w:r>
      <w:r w:rsidR="00332F73" w:rsidRPr="001C59B8">
        <w:rPr>
          <w:b/>
          <w:sz w:val="24"/>
          <w:szCs w:val="24"/>
        </w:rPr>
        <w:t>es</w:t>
      </w:r>
      <w:r w:rsidR="0033042F" w:rsidRPr="001C59B8">
        <w:rPr>
          <w:b/>
          <w:sz w:val="24"/>
          <w:szCs w:val="24"/>
        </w:rPr>
        <w:t xml:space="preserve"> </w:t>
      </w:r>
      <w:r w:rsidR="00486D25" w:rsidRPr="001C59B8">
        <w:rPr>
          <w:b/>
          <w:sz w:val="24"/>
          <w:szCs w:val="24"/>
        </w:rPr>
        <w:t xml:space="preserve">Marshfields Hub </w:t>
      </w:r>
      <w:r w:rsidRPr="001C59B8">
        <w:rPr>
          <w:b/>
          <w:sz w:val="24"/>
          <w:szCs w:val="24"/>
        </w:rPr>
        <w:t>offer?</w:t>
      </w:r>
    </w:p>
    <w:p w14:paraId="0570B70D" w14:textId="77777777" w:rsidR="002728A4" w:rsidRPr="001C59B8" w:rsidRDefault="002728A4">
      <w:pPr>
        <w:rPr>
          <w:b/>
          <w:sz w:val="24"/>
          <w:szCs w:val="24"/>
        </w:rPr>
      </w:pPr>
    </w:p>
    <w:p w14:paraId="0024D6F8" w14:textId="77777777" w:rsidR="002728A4" w:rsidRPr="001C59B8" w:rsidRDefault="002728A4">
      <w:pPr>
        <w:rPr>
          <w:b/>
          <w:bCs/>
          <w:sz w:val="24"/>
          <w:szCs w:val="24"/>
        </w:rPr>
      </w:pPr>
      <w:r w:rsidRPr="001C59B8">
        <w:rPr>
          <w:b/>
          <w:bCs/>
          <w:sz w:val="24"/>
          <w:szCs w:val="24"/>
        </w:rPr>
        <w:t xml:space="preserve">Support to improve the progress of children with moderate learning difficulties SEND support across Peterborough: </w:t>
      </w:r>
    </w:p>
    <w:p w14:paraId="532120E3" w14:textId="77777777" w:rsidR="002728A4" w:rsidRPr="001C59B8" w:rsidRDefault="002728A4">
      <w:pPr>
        <w:rPr>
          <w:sz w:val="24"/>
          <w:szCs w:val="24"/>
        </w:rPr>
      </w:pPr>
    </w:p>
    <w:p w14:paraId="59F858BB" w14:textId="185537B7" w:rsidR="002728A4" w:rsidRPr="001C59B8" w:rsidRDefault="002728A4" w:rsidP="001C59B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59B8">
        <w:rPr>
          <w:sz w:val="24"/>
          <w:szCs w:val="24"/>
        </w:rPr>
        <w:t xml:space="preserve">Training on topics around improving educational access and progress for children with MLD for colleagues across </w:t>
      </w:r>
      <w:r w:rsidR="001C59B8" w:rsidRPr="001C59B8">
        <w:rPr>
          <w:sz w:val="24"/>
          <w:szCs w:val="24"/>
        </w:rPr>
        <w:t>all</w:t>
      </w:r>
      <w:r w:rsidRPr="001C59B8">
        <w:rPr>
          <w:sz w:val="24"/>
          <w:szCs w:val="24"/>
        </w:rPr>
        <w:t xml:space="preserve"> settings in Peterborough.</w:t>
      </w:r>
    </w:p>
    <w:p w14:paraId="4BABBA38" w14:textId="480AF692" w:rsidR="002728A4" w:rsidRPr="001C59B8" w:rsidRDefault="002728A4" w:rsidP="001C59B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59B8">
        <w:rPr>
          <w:sz w:val="24"/>
          <w:szCs w:val="24"/>
        </w:rPr>
        <w:t xml:space="preserve">Support to individual settings on strategies for meeting the needs of children and young people with MLD. </w:t>
      </w:r>
    </w:p>
    <w:p w14:paraId="11D5C4DC" w14:textId="510B9CA0" w:rsidR="002728A4" w:rsidRPr="001C59B8" w:rsidRDefault="002728A4" w:rsidP="001C59B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59B8">
        <w:rPr>
          <w:sz w:val="24"/>
          <w:szCs w:val="24"/>
        </w:rPr>
        <w:t xml:space="preserve">Leadership advice and support to develop school systems and cultures that support the inclusion of students with MLD in the mainstream setting. </w:t>
      </w:r>
    </w:p>
    <w:p w14:paraId="21047A72" w14:textId="07421780" w:rsidR="002728A4" w:rsidRPr="001C59B8" w:rsidRDefault="002728A4" w:rsidP="001C59B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1C59B8">
        <w:rPr>
          <w:sz w:val="24"/>
          <w:szCs w:val="24"/>
        </w:rPr>
        <w:t>Participation in wider projects supporting the needs of SEND learners across Peterborough in partnership with the Local Authority</w:t>
      </w:r>
    </w:p>
    <w:p w14:paraId="2E8916DA" w14:textId="77777777" w:rsidR="0088274D" w:rsidRPr="001C59B8" w:rsidRDefault="0088274D">
      <w:pPr>
        <w:rPr>
          <w:b/>
          <w:sz w:val="24"/>
          <w:szCs w:val="24"/>
        </w:rPr>
      </w:pPr>
    </w:p>
    <w:p w14:paraId="2812165F" w14:textId="77777777" w:rsidR="00B06FB0" w:rsidRPr="001C59B8" w:rsidRDefault="003C0A18" w:rsidP="001C59B8">
      <w:pPr>
        <w:rPr>
          <w:b/>
          <w:sz w:val="24"/>
          <w:szCs w:val="24"/>
        </w:rPr>
      </w:pPr>
      <w:r w:rsidRPr="001C59B8">
        <w:rPr>
          <w:b/>
          <w:sz w:val="24"/>
          <w:szCs w:val="24"/>
        </w:rPr>
        <w:t>For our children:</w:t>
      </w:r>
    </w:p>
    <w:p w14:paraId="58F1018B" w14:textId="77777777" w:rsidR="000901AC" w:rsidRPr="001C59B8" w:rsidRDefault="000901AC" w:rsidP="000901AC">
      <w:pPr>
        <w:ind w:left="720"/>
        <w:rPr>
          <w:b/>
          <w:sz w:val="24"/>
          <w:szCs w:val="24"/>
        </w:rPr>
      </w:pPr>
    </w:p>
    <w:p w14:paraId="621F6E05" w14:textId="77777777" w:rsidR="002728A4" w:rsidRPr="001C59B8" w:rsidRDefault="002728A4" w:rsidP="001C59B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C59B8">
        <w:rPr>
          <w:sz w:val="24"/>
          <w:szCs w:val="24"/>
        </w:rPr>
        <w:t xml:space="preserve">Inclusive SEND provision for students with MLD. </w:t>
      </w:r>
    </w:p>
    <w:p w14:paraId="2C162418" w14:textId="77777777" w:rsidR="002728A4" w:rsidRPr="001C59B8" w:rsidRDefault="002728A4" w:rsidP="001C59B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C59B8">
        <w:rPr>
          <w:sz w:val="24"/>
          <w:szCs w:val="24"/>
        </w:rPr>
        <w:t xml:space="preserve">Bespoke packages of transition into Marshfields and onto their next educational settings. </w:t>
      </w:r>
    </w:p>
    <w:p w14:paraId="3592842C" w14:textId="77777777" w:rsidR="002728A4" w:rsidRPr="001C59B8" w:rsidRDefault="002728A4" w:rsidP="001C59B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C59B8">
        <w:rPr>
          <w:sz w:val="24"/>
          <w:szCs w:val="24"/>
        </w:rPr>
        <w:t xml:space="preserve">Robust, high-quality careers and advice and guidance. </w:t>
      </w:r>
    </w:p>
    <w:p w14:paraId="4B8A4E4A" w14:textId="77777777" w:rsidR="002728A4" w:rsidRPr="001C59B8" w:rsidRDefault="002728A4" w:rsidP="001C59B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C59B8">
        <w:rPr>
          <w:sz w:val="24"/>
          <w:szCs w:val="24"/>
        </w:rPr>
        <w:lastRenderedPageBreak/>
        <w:t xml:space="preserve">A highly differentiated curriculum that allows students to achieve excellent outcomes. </w:t>
      </w:r>
    </w:p>
    <w:p w14:paraId="5D2EB8A4" w14:textId="09CB5CE2" w:rsidR="00486D25" w:rsidRPr="001C59B8" w:rsidRDefault="002728A4" w:rsidP="001C59B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C59B8">
        <w:rPr>
          <w:sz w:val="24"/>
          <w:szCs w:val="24"/>
        </w:rPr>
        <w:t xml:space="preserve">A therapeutic teaching environment embedding the </w:t>
      </w:r>
      <w:r w:rsidR="001C59B8">
        <w:rPr>
          <w:sz w:val="24"/>
          <w:szCs w:val="24"/>
        </w:rPr>
        <w:t>Therapeutic Thinking</w:t>
      </w:r>
      <w:r w:rsidRPr="001C59B8">
        <w:rPr>
          <w:sz w:val="24"/>
          <w:szCs w:val="24"/>
        </w:rPr>
        <w:t xml:space="preserve"> ethos.</w:t>
      </w:r>
    </w:p>
    <w:p w14:paraId="76F189A2" w14:textId="77777777" w:rsidR="002728A4" w:rsidRPr="001C59B8" w:rsidRDefault="002728A4" w:rsidP="002728A4">
      <w:pPr>
        <w:rPr>
          <w:sz w:val="24"/>
          <w:szCs w:val="24"/>
        </w:rPr>
      </w:pPr>
    </w:p>
    <w:p w14:paraId="7FAD4061" w14:textId="69E2B59C" w:rsidR="001C59B8" w:rsidRPr="001C59B8" w:rsidRDefault="001C59B8" w:rsidP="001C59B8">
      <w:pPr>
        <w:rPr>
          <w:b/>
          <w:bCs/>
          <w:sz w:val="24"/>
          <w:szCs w:val="24"/>
        </w:rPr>
      </w:pPr>
      <w:r w:rsidRPr="001C59B8">
        <w:rPr>
          <w:b/>
          <w:bCs/>
          <w:sz w:val="24"/>
          <w:szCs w:val="24"/>
        </w:rPr>
        <w:t>How do we support children and young people in Peterborough with MLD</w:t>
      </w:r>
      <w:r w:rsidRPr="001C59B8">
        <w:rPr>
          <w:b/>
          <w:bCs/>
          <w:sz w:val="24"/>
          <w:szCs w:val="24"/>
        </w:rPr>
        <w:t>?</w:t>
      </w:r>
    </w:p>
    <w:p w14:paraId="5E47501F" w14:textId="77777777" w:rsidR="001C59B8" w:rsidRDefault="001C59B8" w:rsidP="001C59B8">
      <w:pPr>
        <w:rPr>
          <w:sz w:val="24"/>
          <w:szCs w:val="24"/>
        </w:rPr>
      </w:pPr>
    </w:p>
    <w:p w14:paraId="30EACC76" w14:textId="59B70BAA" w:rsidR="001C59B8" w:rsidRPr="001C59B8" w:rsidRDefault="001C59B8" w:rsidP="001C59B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C59B8">
        <w:rPr>
          <w:sz w:val="24"/>
          <w:szCs w:val="24"/>
        </w:rPr>
        <w:t>Supporting staff that care for your child in their current setting on how best to ensure successful inclusion in mainstream learning.</w:t>
      </w:r>
    </w:p>
    <w:p w14:paraId="317EA9B4" w14:textId="77777777" w:rsidR="001C59B8" w:rsidRPr="001C59B8" w:rsidRDefault="001C59B8" w:rsidP="001C59B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C59B8">
        <w:rPr>
          <w:sz w:val="24"/>
          <w:szCs w:val="24"/>
        </w:rPr>
        <w:t>Practical support and suggestions of strategies to bring about a calm, inclusive experience for your child.</w:t>
      </w:r>
    </w:p>
    <w:p w14:paraId="47972828" w14:textId="1DDA5040" w:rsidR="00332F73" w:rsidRPr="001C59B8" w:rsidRDefault="001C59B8" w:rsidP="001C59B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C59B8">
        <w:rPr>
          <w:sz w:val="24"/>
          <w:szCs w:val="24"/>
        </w:rPr>
        <w:t>We offer support and guidance to families, signposting appropriate services when necessary.</w:t>
      </w:r>
    </w:p>
    <w:p w14:paraId="106E2F75" w14:textId="77777777" w:rsidR="001C59B8" w:rsidRPr="001C59B8" w:rsidRDefault="001C59B8">
      <w:pPr>
        <w:rPr>
          <w:b/>
          <w:sz w:val="24"/>
          <w:szCs w:val="24"/>
        </w:rPr>
      </w:pPr>
    </w:p>
    <w:p w14:paraId="0CEC635F" w14:textId="5B456630" w:rsidR="00B06FB0" w:rsidRPr="001C59B8" w:rsidRDefault="003C0A18">
      <w:pPr>
        <w:rPr>
          <w:b/>
          <w:sz w:val="24"/>
          <w:szCs w:val="24"/>
        </w:rPr>
      </w:pPr>
      <w:r w:rsidRPr="001C59B8">
        <w:rPr>
          <w:b/>
          <w:sz w:val="24"/>
          <w:szCs w:val="24"/>
        </w:rPr>
        <w:t>Who do I contact?</w:t>
      </w:r>
    </w:p>
    <w:p w14:paraId="7B73E616" w14:textId="0F1A0D96" w:rsidR="00B06FB0" w:rsidRPr="001C59B8" w:rsidRDefault="00B06FB0">
      <w:pPr>
        <w:rPr>
          <w:sz w:val="24"/>
          <w:szCs w:val="24"/>
        </w:rPr>
      </w:pPr>
    </w:p>
    <w:p w14:paraId="37550A26" w14:textId="255C27F5" w:rsidR="00592D5F" w:rsidRPr="001C59B8" w:rsidRDefault="001C59B8">
      <w:pPr>
        <w:rPr>
          <w:sz w:val="24"/>
          <w:szCs w:val="24"/>
        </w:rPr>
      </w:pPr>
      <w:r>
        <w:rPr>
          <w:sz w:val="24"/>
          <w:szCs w:val="24"/>
        </w:rPr>
        <w:t>Ian Graham-Wells</w:t>
      </w:r>
    </w:p>
    <w:p w14:paraId="4D15AAA9" w14:textId="134FD4A3" w:rsidR="00592D5F" w:rsidRPr="001C59B8" w:rsidRDefault="00592D5F">
      <w:pPr>
        <w:rPr>
          <w:sz w:val="24"/>
          <w:szCs w:val="24"/>
        </w:rPr>
      </w:pPr>
      <w:r w:rsidRPr="001C59B8">
        <w:rPr>
          <w:sz w:val="24"/>
          <w:szCs w:val="24"/>
        </w:rPr>
        <w:t>Headteacher/ Hub Manager</w:t>
      </w:r>
    </w:p>
    <w:p w14:paraId="7AD3FCD4" w14:textId="5F9E6EED" w:rsidR="00592D5F" w:rsidRPr="001C59B8" w:rsidRDefault="00B93DAE">
      <w:pPr>
        <w:rPr>
          <w:sz w:val="24"/>
          <w:szCs w:val="24"/>
        </w:rPr>
      </w:pPr>
      <w:hyperlink r:id="rId9" w:history="1">
        <w:r w:rsidR="001C59B8">
          <w:rPr>
            <w:rStyle w:val="Hyperlink"/>
            <w:sz w:val="24"/>
            <w:szCs w:val="24"/>
          </w:rPr>
          <w:t>iangrahamwells@marshfields-sch.co.uk</w:t>
        </w:r>
      </w:hyperlink>
    </w:p>
    <w:p w14:paraId="3E717975" w14:textId="77777777" w:rsidR="001C59B8" w:rsidRDefault="001C59B8">
      <w:pPr>
        <w:rPr>
          <w:sz w:val="24"/>
          <w:szCs w:val="24"/>
        </w:rPr>
      </w:pPr>
    </w:p>
    <w:p w14:paraId="5FBC7ADB" w14:textId="616A19ED" w:rsidR="00592D5F" w:rsidRPr="001C59B8" w:rsidRDefault="00592D5F">
      <w:pPr>
        <w:rPr>
          <w:sz w:val="24"/>
          <w:szCs w:val="24"/>
        </w:rPr>
      </w:pPr>
      <w:r w:rsidRPr="001C59B8">
        <w:rPr>
          <w:sz w:val="24"/>
          <w:szCs w:val="24"/>
        </w:rPr>
        <w:t xml:space="preserve">Jen Howlett </w:t>
      </w:r>
    </w:p>
    <w:p w14:paraId="3ABA57D9" w14:textId="23298DF8" w:rsidR="00592D5F" w:rsidRPr="001C59B8" w:rsidRDefault="00592D5F">
      <w:pPr>
        <w:rPr>
          <w:sz w:val="24"/>
          <w:szCs w:val="24"/>
        </w:rPr>
      </w:pPr>
      <w:r w:rsidRPr="001C59B8">
        <w:rPr>
          <w:sz w:val="24"/>
          <w:szCs w:val="24"/>
        </w:rPr>
        <w:t>Hub Lead Teacher</w:t>
      </w:r>
    </w:p>
    <w:p w14:paraId="7886AC1B" w14:textId="25AFF10E" w:rsidR="00592D5F" w:rsidRPr="001C59B8" w:rsidRDefault="00B93DAE">
      <w:pPr>
        <w:rPr>
          <w:sz w:val="24"/>
          <w:szCs w:val="24"/>
        </w:rPr>
      </w:pPr>
      <w:hyperlink r:id="rId10" w:history="1">
        <w:r w:rsidR="00592D5F" w:rsidRPr="001C59B8">
          <w:rPr>
            <w:rStyle w:val="Hyperlink"/>
            <w:sz w:val="24"/>
            <w:szCs w:val="24"/>
          </w:rPr>
          <w:t>jenhowlett@marshfields-sch.co.uk</w:t>
        </w:r>
      </w:hyperlink>
    </w:p>
    <w:p w14:paraId="4B3BC5CA" w14:textId="4E858F19" w:rsidR="00592D5F" w:rsidRDefault="001C59B8">
      <w:pPr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77433E75" wp14:editId="74CFA2D9">
            <wp:simplePos x="0" y="0"/>
            <wp:positionH relativeFrom="margin">
              <wp:align>left</wp:align>
            </wp:positionH>
            <wp:positionV relativeFrom="margin">
              <wp:posOffset>4676775</wp:posOffset>
            </wp:positionV>
            <wp:extent cx="2085975" cy="809625"/>
            <wp:effectExtent l="0" t="0" r="9525" b="9525"/>
            <wp:wrapSquare wrapText="bothSides"/>
            <wp:docPr id="1613108847" name="Picture 1613108847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080217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389463" w14:textId="2CFF0592" w:rsidR="00592D5F" w:rsidRDefault="00592D5F">
      <w:pPr>
        <w:rPr>
          <w:sz w:val="36"/>
          <w:szCs w:val="36"/>
        </w:rPr>
      </w:pPr>
    </w:p>
    <w:sectPr w:rsidR="00592D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4DAD"/>
    <w:multiLevelType w:val="hybridMultilevel"/>
    <w:tmpl w:val="5262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32AF"/>
    <w:multiLevelType w:val="multilevel"/>
    <w:tmpl w:val="52922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B97BC1"/>
    <w:multiLevelType w:val="multilevel"/>
    <w:tmpl w:val="F0AED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31266D"/>
    <w:multiLevelType w:val="hybridMultilevel"/>
    <w:tmpl w:val="B440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0270"/>
    <w:multiLevelType w:val="hybridMultilevel"/>
    <w:tmpl w:val="6784C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57EA"/>
    <w:multiLevelType w:val="multilevel"/>
    <w:tmpl w:val="0C92A4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8933008"/>
    <w:multiLevelType w:val="multilevel"/>
    <w:tmpl w:val="BAA84D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9BC0C85"/>
    <w:multiLevelType w:val="hybridMultilevel"/>
    <w:tmpl w:val="0A88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62365"/>
    <w:multiLevelType w:val="multilevel"/>
    <w:tmpl w:val="4844A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87392877">
    <w:abstractNumId w:val="1"/>
  </w:num>
  <w:num w:numId="2" w16cid:durableId="1679036356">
    <w:abstractNumId w:val="6"/>
  </w:num>
  <w:num w:numId="3" w16cid:durableId="1212888588">
    <w:abstractNumId w:val="2"/>
  </w:num>
  <w:num w:numId="4" w16cid:durableId="1712605781">
    <w:abstractNumId w:val="8"/>
  </w:num>
  <w:num w:numId="5" w16cid:durableId="1380781921">
    <w:abstractNumId w:val="5"/>
  </w:num>
  <w:num w:numId="6" w16cid:durableId="1236352836">
    <w:abstractNumId w:val="7"/>
  </w:num>
  <w:num w:numId="7" w16cid:durableId="668943079">
    <w:abstractNumId w:val="3"/>
  </w:num>
  <w:num w:numId="8" w16cid:durableId="1037776806">
    <w:abstractNumId w:val="0"/>
  </w:num>
  <w:num w:numId="9" w16cid:durableId="912740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B0"/>
    <w:rsid w:val="000901AC"/>
    <w:rsid w:val="001C59B8"/>
    <w:rsid w:val="00266E91"/>
    <w:rsid w:val="002728A4"/>
    <w:rsid w:val="00295729"/>
    <w:rsid w:val="0033042F"/>
    <w:rsid w:val="00332F73"/>
    <w:rsid w:val="003C0A18"/>
    <w:rsid w:val="00486D25"/>
    <w:rsid w:val="00592D5F"/>
    <w:rsid w:val="0088274D"/>
    <w:rsid w:val="008D0642"/>
    <w:rsid w:val="0097187C"/>
    <w:rsid w:val="00A749FA"/>
    <w:rsid w:val="00B06FB0"/>
    <w:rsid w:val="00BC5672"/>
    <w:rsid w:val="00CE2508"/>
    <w:rsid w:val="00D022C0"/>
    <w:rsid w:val="00D70F16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4404"/>
  <w15:docId w15:val="{3BB33228-13A2-4A3A-8CF4-8BAD509E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957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022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2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MA_dc\ADMIN\documents\work\SEN\Hub\fis.peterborough.gov.uk\kb5\peterborough\directory\localoffer.page%3ffamily%20channel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enhowlett@marshfields-sch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anderson@marshfields-s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Council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Brierton Sara</dc:creator>
  <cp:lastModifiedBy>Ian Graham Wells</cp:lastModifiedBy>
  <cp:revision>2</cp:revision>
  <dcterms:created xsi:type="dcterms:W3CDTF">2023-07-06T12:03:00Z</dcterms:created>
  <dcterms:modified xsi:type="dcterms:W3CDTF">2023-07-06T12:03:00Z</dcterms:modified>
</cp:coreProperties>
</file>