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630"/>
        <w:gridCol w:w="1215"/>
        <w:gridCol w:w="345"/>
      </w:tblGrid>
      <w:tr w:rsidR="00FF50CF" w:rsidTr="00F64FCA">
        <w:trPr>
          <w:trHeight w:hRule="exact" w:val="195"/>
        </w:trPr>
        <w:tc>
          <w:tcPr>
            <w:tcW w:w="270" w:type="dxa"/>
          </w:tcPr>
          <w:p w:rsidR="00FF50CF" w:rsidRDefault="00FF50CF"/>
        </w:tc>
        <w:tc>
          <w:tcPr>
            <w:tcW w:w="12630" w:type="dxa"/>
          </w:tcPr>
          <w:p w:rsidR="00FF50CF" w:rsidRDefault="00FF50CF"/>
        </w:tc>
        <w:tc>
          <w:tcPr>
            <w:tcW w:w="1215" w:type="dxa"/>
          </w:tcPr>
          <w:p w:rsidR="00FF50CF" w:rsidRDefault="00FF50CF"/>
        </w:tc>
        <w:tc>
          <w:tcPr>
            <w:tcW w:w="345" w:type="dxa"/>
          </w:tcPr>
          <w:p w:rsidR="00FF50CF" w:rsidRDefault="00FF50CF"/>
        </w:tc>
      </w:tr>
      <w:tr w:rsidR="00F64FCA" w:rsidTr="00F64FCA">
        <w:trPr>
          <w:trHeight w:hRule="exact" w:val="1110"/>
        </w:trPr>
        <w:tc>
          <w:tcPr>
            <w:tcW w:w="270" w:type="dxa"/>
          </w:tcPr>
          <w:p w:rsidR="00FF50CF" w:rsidRDefault="00FF50CF"/>
        </w:tc>
        <w:tc>
          <w:tcPr>
            <w:tcW w:w="13845" w:type="dxa"/>
            <w:gridSpan w:val="2"/>
          </w:tcPr>
          <w:p w:rsidR="00FF50CF" w:rsidRDefault="00F64FCA">
            <w:r>
              <w:rPr>
                <w:rFonts w:ascii="Arial" w:eastAsia="Arial" w:hAnsi="Arial" w:cs="Arial"/>
                <w:color w:val="000000"/>
                <w:sz w:val="40"/>
              </w:rPr>
              <w:t>Marshfields School</w:t>
            </w:r>
          </w:p>
          <w:p w:rsidR="00FF50CF" w:rsidRDefault="00F64FCA">
            <w:r>
              <w:rPr>
                <w:rFonts w:ascii="Arial" w:eastAsia="Arial" w:hAnsi="Arial" w:cs="Arial"/>
                <w:color w:val="696969"/>
                <w:sz w:val="36"/>
              </w:rPr>
              <w:t xml:space="preserve">Governor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696969"/>
                <w:sz w:val="36"/>
              </w:rPr>
              <w:t>Attendance 2022 to 2023</w:t>
            </w:r>
          </w:p>
        </w:tc>
        <w:tc>
          <w:tcPr>
            <w:tcW w:w="345" w:type="dxa"/>
          </w:tcPr>
          <w:p w:rsidR="00FF50CF" w:rsidRDefault="00FF50CF"/>
        </w:tc>
      </w:tr>
      <w:tr w:rsidR="00FF50CF">
        <w:trPr>
          <w:trHeight w:hRule="exact" w:val="105"/>
        </w:trPr>
        <w:tc>
          <w:tcPr>
            <w:tcW w:w="270" w:type="dxa"/>
          </w:tcPr>
          <w:p w:rsidR="00FF50CF" w:rsidRDefault="00FF50CF"/>
        </w:tc>
        <w:tc>
          <w:tcPr>
            <w:tcW w:w="12630" w:type="dxa"/>
          </w:tcPr>
          <w:p w:rsidR="00FF50CF" w:rsidRDefault="00FF50CF"/>
        </w:tc>
        <w:tc>
          <w:tcPr>
            <w:tcW w:w="1215" w:type="dxa"/>
          </w:tcPr>
          <w:p w:rsidR="00FF50CF" w:rsidRDefault="00FF50CF"/>
        </w:tc>
        <w:tc>
          <w:tcPr>
            <w:tcW w:w="345" w:type="dxa"/>
          </w:tcPr>
          <w:p w:rsidR="00FF50CF" w:rsidRDefault="00FF50CF"/>
        </w:tc>
      </w:tr>
      <w:tr w:rsidR="00F64FCA" w:rsidTr="00F64FCA">
        <w:trPr>
          <w:trHeight w:hRule="exact" w:val="780"/>
        </w:trPr>
        <w:tc>
          <w:tcPr>
            <w:tcW w:w="270" w:type="dxa"/>
          </w:tcPr>
          <w:p w:rsidR="00FF50CF" w:rsidRDefault="00FF50CF"/>
        </w:tc>
        <w:tc>
          <w:tcPr>
            <w:tcW w:w="13845" w:type="dxa"/>
            <w:gridSpan w:val="2"/>
          </w:tcPr>
          <w:p w:rsidR="00FF50CF" w:rsidRDefault="00F64FCA">
            <w:r w:rsidRPr="00F64FCA">
              <w:rPr>
                <w:rFonts w:ascii="Arial" w:eastAsia="Arial" w:hAnsi="Arial" w:cs="Arial"/>
                <w:sz w:val="20"/>
              </w:rPr>
              <w:t xml:space="preserve">Y = Attended, N = Apologies Accepted, </w:t>
            </w:r>
            <w:r w:rsidRPr="00F64FCA">
              <w:rPr>
                <w:rFonts w:ascii="Arial" w:eastAsia="Arial" w:hAnsi="Arial" w:cs="Arial"/>
                <w:sz w:val="20"/>
              </w:rPr>
              <w:t>NS = No Apologies sent, Blank = Not Required</w:t>
            </w:r>
          </w:p>
          <w:p w:rsidR="00FF50CF" w:rsidRDefault="00FF50CF"/>
        </w:tc>
        <w:tc>
          <w:tcPr>
            <w:tcW w:w="345" w:type="dxa"/>
          </w:tcPr>
          <w:p w:rsidR="00FF50CF" w:rsidRDefault="00FF50CF"/>
        </w:tc>
      </w:tr>
      <w:tr w:rsidR="00FF50CF">
        <w:trPr>
          <w:trHeight w:hRule="exact" w:val="105"/>
        </w:trPr>
        <w:tc>
          <w:tcPr>
            <w:tcW w:w="270" w:type="dxa"/>
          </w:tcPr>
          <w:p w:rsidR="00FF50CF" w:rsidRDefault="00FF50CF"/>
        </w:tc>
        <w:tc>
          <w:tcPr>
            <w:tcW w:w="12630" w:type="dxa"/>
          </w:tcPr>
          <w:p w:rsidR="00FF50CF" w:rsidRDefault="00FF50CF"/>
        </w:tc>
        <w:tc>
          <w:tcPr>
            <w:tcW w:w="1215" w:type="dxa"/>
          </w:tcPr>
          <w:p w:rsidR="00FF50CF" w:rsidRDefault="00FF50CF"/>
        </w:tc>
        <w:tc>
          <w:tcPr>
            <w:tcW w:w="345" w:type="dxa"/>
          </w:tcPr>
          <w:p w:rsidR="00FF50CF" w:rsidRDefault="00FF50CF"/>
        </w:tc>
      </w:tr>
      <w:tr w:rsidR="00FF50CF">
        <w:trPr>
          <w:trHeight w:hRule="exact" w:val="7410"/>
        </w:trPr>
        <w:tc>
          <w:tcPr>
            <w:tcW w:w="270" w:type="dxa"/>
          </w:tcPr>
          <w:p w:rsidR="00FF50CF" w:rsidRDefault="00FF50CF"/>
        </w:tc>
        <w:tc>
          <w:tcPr>
            <w:tcW w:w="12630" w:type="dxa"/>
          </w:tcPr>
          <w:tbl>
            <w:tblPr>
              <w:tblStyle w:val="TableGrid"/>
              <w:tblW w:w="10155" w:type="dxa"/>
              <w:tblInd w:w="5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64FCA" w:rsidTr="00F64FCA">
              <w:trPr>
                <w:trHeight w:hRule="exact" w:val="2398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/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Virtual Pay Review Committee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Students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and Students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Extraordinary Full Governing Body Meeting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Virtual Extraordinary Full Governing Body Meeting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</w:t>
                  </w:r>
                </w:p>
              </w:tc>
            </w:tr>
            <w:tr w:rsidR="00F64FCA" w:rsidTr="00F64FCA">
              <w:trPr>
                <w:trHeight w:hRule="exact" w:val="1281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4FCA" w:rsidRDefault="00F64FC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2022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Oct 2022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Nov 2022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Nov 2022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Nov 2022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2023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2023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2023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2023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Apr 2023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May 2023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May 2023</w:t>
                  </w:r>
                </w:p>
              </w:tc>
              <w:tc>
                <w:tcPr>
                  <w:tcW w:w="525" w:type="dxa"/>
                  <w:noWrap/>
                  <w:textDirection w:val="btLr"/>
                  <w:vAlign w:val="center"/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Jun 2023</w:t>
                  </w:r>
                </w:p>
              </w:tc>
            </w:tr>
            <w:tr w:rsidR="00F64FCA" w:rsidTr="00F64FCA">
              <w:trPr>
                <w:trHeight w:hRule="exact" w:val="36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Isabel Clark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Edward Fisk (Ted)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Reverend Simon Kaye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 King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Jude Macdonald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Elaine McMillan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Veronica Raby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Asta Remezaite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Graham Sainsbury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64FCA" w:rsidTr="00F64FC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FCA" w:rsidRDefault="00F64FC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Bella Saltmarsh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</w:tcPr>
                <w:p w:rsidR="00F64FCA" w:rsidRDefault="00F64FC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FF50CF" w:rsidRDefault="00FF50CF"/>
        </w:tc>
        <w:tc>
          <w:tcPr>
            <w:tcW w:w="1215" w:type="dxa"/>
          </w:tcPr>
          <w:p w:rsidR="00FF50CF" w:rsidRDefault="00FF50CF"/>
        </w:tc>
        <w:tc>
          <w:tcPr>
            <w:tcW w:w="345" w:type="dxa"/>
          </w:tcPr>
          <w:p w:rsidR="00FF50CF" w:rsidRDefault="00FF50CF"/>
        </w:tc>
      </w:tr>
    </w:tbl>
    <w:p w:rsidR="00F64FCA" w:rsidRDefault="00F64FCA"/>
    <w:sectPr w:rsidR="00F64FC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F"/>
    <w:rsid w:val="00F64FCA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5426B-687C-405C-B420-34F45A6B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2023-06-28T11:08:00Z</dcterms:created>
  <dcterms:modified xsi:type="dcterms:W3CDTF">2023-06-28T11:08:00Z</dcterms:modified>
</cp:coreProperties>
</file>