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372E9" w14:textId="103C178A" w:rsidR="00F43530" w:rsidRPr="00E47CEA" w:rsidRDefault="5AE5332C" w:rsidP="76EC44AA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76EC44AA">
        <w:rPr>
          <w:rFonts w:ascii="Arial" w:hAnsi="Arial" w:cs="Arial"/>
          <w:b/>
          <w:bCs/>
          <w:sz w:val="36"/>
          <w:szCs w:val="36"/>
          <w:u w:val="single"/>
        </w:rPr>
        <w:t xml:space="preserve">Stages </w:t>
      </w:r>
      <w:r w:rsidR="1880C1DE" w:rsidRPr="76EC44AA">
        <w:rPr>
          <w:rFonts w:ascii="Arial" w:hAnsi="Arial" w:cs="Arial"/>
          <w:b/>
          <w:bCs/>
          <w:sz w:val="36"/>
          <w:szCs w:val="36"/>
          <w:u w:val="single"/>
        </w:rPr>
        <w:t xml:space="preserve">Consequences and </w:t>
      </w:r>
      <w:r w:rsidR="00E47CEA" w:rsidRPr="76EC44AA">
        <w:rPr>
          <w:rFonts w:ascii="Arial" w:hAnsi="Arial" w:cs="Arial"/>
          <w:b/>
          <w:bCs/>
          <w:sz w:val="36"/>
          <w:szCs w:val="36"/>
          <w:u w:val="single"/>
        </w:rPr>
        <w:t xml:space="preserve">Restoration at </w:t>
      </w:r>
      <w:proofErr w:type="spellStart"/>
      <w:r w:rsidR="00E47CEA" w:rsidRPr="76EC44AA">
        <w:rPr>
          <w:rFonts w:ascii="Arial" w:hAnsi="Arial" w:cs="Arial"/>
          <w:b/>
          <w:bCs/>
          <w:sz w:val="36"/>
          <w:szCs w:val="36"/>
          <w:u w:val="single"/>
        </w:rPr>
        <w:t>Marshfields</w:t>
      </w:r>
      <w:proofErr w:type="spellEnd"/>
    </w:p>
    <w:p w14:paraId="756C105C" w14:textId="77777777" w:rsidR="00E47CEA" w:rsidRPr="00627FFC" w:rsidRDefault="00E47CEA" w:rsidP="00E47CEA">
      <w:pPr>
        <w:jc w:val="center"/>
        <w:rPr>
          <w:rFonts w:ascii="Arial" w:hAnsi="Arial" w:cs="Arial"/>
        </w:rPr>
      </w:pPr>
    </w:p>
    <w:p w14:paraId="4DBC90B5" w14:textId="77777777" w:rsidR="00E17165" w:rsidRPr="00627FFC" w:rsidRDefault="0094498A" w:rsidP="00F43530">
      <w:pPr>
        <w:spacing w:line="20" w:lineRule="exact"/>
        <w:rPr>
          <w:rFonts w:ascii="Arial" w:hAnsi="Arial" w:cs="Arial"/>
        </w:rPr>
      </w:pPr>
      <w:r w:rsidRPr="00627FF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4822D0B" wp14:editId="0106D159">
                <wp:simplePos x="0" y="0"/>
                <wp:positionH relativeFrom="column">
                  <wp:posOffset>6402070</wp:posOffset>
                </wp:positionH>
                <wp:positionV relativeFrom="paragraph">
                  <wp:posOffset>-8890</wp:posOffset>
                </wp:positionV>
                <wp:extent cx="12700" cy="12065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471B17F" id="Shape 13" o:spid="_x0000_s1026" style="position:absolute;margin-left:504.1pt;margin-top:-.7pt;width:1pt;height:.9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" o:allowincell="f" fillcolor="black" stroked="f"/>
            </w:pict>
          </mc:Fallback>
        </mc:AlternateContent>
      </w:r>
      <w:bookmarkStart w:id="0" w:name="page17"/>
      <w:bookmarkEnd w:id="0"/>
    </w:p>
    <w:tbl>
      <w:tblPr>
        <w:tblStyle w:val="TableGrid"/>
        <w:tblW w:w="2225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682"/>
        <w:gridCol w:w="5310"/>
        <w:gridCol w:w="8470"/>
        <w:gridCol w:w="3790"/>
      </w:tblGrid>
      <w:tr w:rsidR="00675C79" w:rsidRPr="00627FFC" w14:paraId="38FE9444" w14:textId="77777777" w:rsidTr="001D4BA9">
        <w:trPr>
          <w:trHeight w:val="300"/>
        </w:trPr>
        <w:tc>
          <w:tcPr>
            <w:tcW w:w="4682" w:type="dxa"/>
            <w:shd w:val="clear" w:color="auto" w:fill="BDD6EE" w:themeFill="accent1" w:themeFillTint="66"/>
            <w:vAlign w:val="center"/>
          </w:tcPr>
          <w:p w14:paraId="56085030" w14:textId="78CC8C3C" w:rsidR="000A58FA" w:rsidRPr="00627FFC" w:rsidRDefault="2DB7CEB6" w:rsidP="001D4BA9">
            <w:pPr>
              <w:jc w:val="center"/>
              <w:rPr>
                <w:rFonts w:ascii="Arial" w:eastAsia="Arial" w:hAnsi="Arial" w:cs="Arial"/>
                <w:b/>
                <w:bCs/>
                <w:sz w:val="32"/>
                <w:szCs w:val="32"/>
              </w:rPr>
            </w:pPr>
            <w:r w:rsidRPr="76EC44AA">
              <w:rPr>
                <w:rFonts w:ascii="Arial" w:eastAsia="Arial" w:hAnsi="Arial" w:cs="Arial"/>
                <w:b/>
                <w:bCs/>
                <w:sz w:val="32"/>
                <w:szCs w:val="32"/>
              </w:rPr>
              <w:t xml:space="preserve">SIMs </w:t>
            </w:r>
            <w:r w:rsidR="1EA2F2F2" w:rsidRPr="76EC44AA">
              <w:rPr>
                <w:rFonts w:ascii="Arial" w:eastAsia="Arial" w:hAnsi="Arial" w:cs="Arial"/>
                <w:b/>
                <w:bCs/>
                <w:sz w:val="32"/>
                <w:szCs w:val="32"/>
              </w:rPr>
              <w:t>Category</w:t>
            </w:r>
          </w:p>
        </w:tc>
        <w:tc>
          <w:tcPr>
            <w:tcW w:w="5310" w:type="dxa"/>
            <w:shd w:val="clear" w:color="auto" w:fill="BDD6EE" w:themeFill="accent1" w:themeFillTint="66"/>
            <w:vAlign w:val="center"/>
          </w:tcPr>
          <w:p w14:paraId="17F91283" w14:textId="65F25875" w:rsidR="000A58FA" w:rsidRPr="00627FFC" w:rsidRDefault="65890B5C" w:rsidP="001D4BA9">
            <w:pPr>
              <w:jc w:val="center"/>
              <w:rPr>
                <w:rFonts w:ascii="Arial" w:eastAsia="Arial" w:hAnsi="Arial" w:cs="Arial"/>
                <w:b/>
                <w:bCs/>
                <w:sz w:val="32"/>
                <w:szCs w:val="32"/>
              </w:rPr>
            </w:pPr>
            <w:r w:rsidRPr="76EC44AA">
              <w:rPr>
                <w:rFonts w:ascii="Arial" w:eastAsia="Arial" w:hAnsi="Arial" w:cs="Arial"/>
                <w:b/>
                <w:bCs/>
                <w:sz w:val="32"/>
                <w:szCs w:val="32"/>
              </w:rPr>
              <w:t>Consequences</w:t>
            </w:r>
          </w:p>
        </w:tc>
        <w:tc>
          <w:tcPr>
            <w:tcW w:w="8470" w:type="dxa"/>
            <w:shd w:val="clear" w:color="auto" w:fill="BDD6EE" w:themeFill="accent1" w:themeFillTint="66"/>
            <w:vAlign w:val="center"/>
          </w:tcPr>
          <w:p w14:paraId="56354893" w14:textId="56880BE8" w:rsidR="37900763" w:rsidRDefault="65890B5C" w:rsidP="001D4BA9">
            <w:pPr>
              <w:jc w:val="center"/>
              <w:rPr>
                <w:rFonts w:ascii="Arial" w:eastAsia="Arial" w:hAnsi="Arial" w:cs="Arial"/>
                <w:b/>
                <w:bCs/>
                <w:sz w:val="32"/>
                <w:szCs w:val="32"/>
              </w:rPr>
            </w:pPr>
            <w:r w:rsidRPr="76EC44AA">
              <w:rPr>
                <w:rFonts w:ascii="Arial" w:eastAsia="Arial" w:hAnsi="Arial" w:cs="Arial"/>
                <w:b/>
                <w:bCs/>
                <w:sz w:val="32"/>
                <w:szCs w:val="32"/>
              </w:rPr>
              <w:t>Restoration</w:t>
            </w:r>
          </w:p>
        </w:tc>
        <w:tc>
          <w:tcPr>
            <w:tcW w:w="3790" w:type="dxa"/>
            <w:shd w:val="clear" w:color="auto" w:fill="BDD6EE" w:themeFill="accent1" w:themeFillTint="66"/>
            <w:vAlign w:val="center"/>
          </w:tcPr>
          <w:p w14:paraId="4947F398" w14:textId="77777777" w:rsidR="000A58FA" w:rsidRPr="00627FFC" w:rsidRDefault="000A58FA" w:rsidP="001D4BA9">
            <w:pPr>
              <w:jc w:val="center"/>
              <w:rPr>
                <w:rFonts w:ascii="Arial" w:eastAsia="Arial" w:hAnsi="Arial" w:cs="Arial"/>
                <w:b/>
                <w:bCs/>
                <w:sz w:val="32"/>
                <w:szCs w:val="32"/>
              </w:rPr>
            </w:pPr>
            <w:r w:rsidRPr="76EC44AA">
              <w:rPr>
                <w:rFonts w:ascii="Arial" w:eastAsia="Arial" w:hAnsi="Arial" w:cs="Arial"/>
                <w:b/>
                <w:bCs/>
                <w:sz w:val="32"/>
                <w:szCs w:val="32"/>
              </w:rPr>
              <w:t>Staff Responsibility</w:t>
            </w:r>
          </w:p>
        </w:tc>
      </w:tr>
      <w:tr w:rsidR="00675C79" w:rsidRPr="00627FFC" w14:paraId="31E82F7E" w14:textId="77777777" w:rsidTr="001D4BA9">
        <w:trPr>
          <w:trHeight w:val="300"/>
        </w:trPr>
        <w:tc>
          <w:tcPr>
            <w:tcW w:w="4682" w:type="dxa"/>
            <w:shd w:val="clear" w:color="auto" w:fill="FFF2CC" w:themeFill="accent4" w:themeFillTint="33"/>
            <w:vAlign w:val="center"/>
          </w:tcPr>
          <w:p w14:paraId="1D5243C9" w14:textId="7AB3EF78" w:rsidR="000A58FA" w:rsidRPr="00627FFC" w:rsidRDefault="01AF1C4F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Incorrect Uniform</w:t>
            </w:r>
          </w:p>
          <w:p w14:paraId="4978C561" w14:textId="3CA92865" w:rsidR="000A58FA" w:rsidRPr="00627FFC" w:rsidRDefault="01AF1C4F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Low-Level Disruption</w:t>
            </w:r>
          </w:p>
          <w:p w14:paraId="5A782ECD" w14:textId="4EFF2373" w:rsidR="000A58FA" w:rsidRPr="00627FFC" w:rsidRDefault="01AF1C4F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Lateness to Form</w:t>
            </w:r>
          </w:p>
          <w:p w14:paraId="22366D1C" w14:textId="535D1F48" w:rsidR="000A58FA" w:rsidRPr="00627FFC" w:rsidRDefault="01AF1C4F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Lateness to Intervention</w:t>
            </w:r>
          </w:p>
          <w:p w14:paraId="198AB67E" w14:textId="5341AA4E" w:rsidR="000A58FA" w:rsidRPr="00627FFC" w:rsidRDefault="01AF1C4F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Lateness to Lesson</w:t>
            </w:r>
          </w:p>
        </w:tc>
        <w:tc>
          <w:tcPr>
            <w:tcW w:w="5310" w:type="dxa"/>
            <w:shd w:val="clear" w:color="auto" w:fill="FFF2CC" w:themeFill="accent4" w:themeFillTint="33"/>
            <w:vAlign w:val="center"/>
          </w:tcPr>
          <w:p w14:paraId="0368A91B" w14:textId="27FE22CF" w:rsidR="000A58FA" w:rsidRPr="00627FFC" w:rsidRDefault="7C97BA1E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w w:val="99"/>
                <w:sz w:val="28"/>
                <w:szCs w:val="28"/>
              </w:rPr>
              <w:t>Record on SIMs</w:t>
            </w:r>
          </w:p>
          <w:p w14:paraId="0C89AF00" w14:textId="30DD047F" w:rsidR="000A58FA" w:rsidRPr="00627FFC" w:rsidRDefault="7C97BA1E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Behaviour point</w:t>
            </w:r>
          </w:p>
          <w:p w14:paraId="22F2CDBC" w14:textId="3DF38CAA" w:rsidR="000A58FA" w:rsidRPr="00627FFC" w:rsidRDefault="000A58FA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470" w:type="dxa"/>
            <w:shd w:val="clear" w:color="auto" w:fill="FFF2CC" w:themeFill="accent4" w:themeFillTint="33"/>
            <w:vAlign w:val="center"/>
          </w:tcPr>
          <w:p w14:paraId="620FB2A8" w14:textId="77777777" w:rsidR="37900763" w:rsidRDefault="47D09340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1:1 conversation</w:t>
            </w:r>
          </w:p>
          <w:p w14:paraId="609A9C50" w14:textId="0404D249" w:rsidR="37900763" w:rsidRDefault="37900763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790" w:type="dxa"/>
            <w:shd w:val="clear" w:color="auto" w:fill="FFF2CC" w:themeFill="accent4" w:themeFillTint="33"/>
            <w:vAlign w:val="center"/>
          </w:tcPr>
          <w:p w14:paraId="57CB5AB8" w14:textId="77777777" w:rsidR="000A58FA" w:rsidRPr="00627FFC" w:rsidRDefault="000A58FA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Class Teacher/TA/Form Tutor</w:t>
            </w:r>
          </w:p>
        </w:tc>
      </w:tr>
      <w:tr w:rsidR="00690283" w:rsidRPr="00627FFC" w14:paraId="069B1FBA" w14:textId="77777777" w:rsidTr="001D4BA9">
        <w:trPr>
          <w:trHeight w:val="300"/>
        </w:trPr>
        <w:tc>
          <w:tcPr>
            <w:tcW w:w="4682" w:type="dxa"/>
            <w:shd w:val="clear" w:color="auto" w:fill="FFE599" w:themeFill="accent4" w:themeFillTint="66"/>
            <w:vAlign w:val="center"/>
          </w:tcPr>
          <w:p w14:paraId="75EFDAA5" w14:textId="407F79BE" w:rsidR="000A58FA" w:rsidRPr="00627FFC" w:rsidRDefault="275F5ACD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Continuous Low-Level Disruption </w:t>
            </w:r>
            <w:r w:rsidRPr="76EC44AA">
              <w:rPr>
                <w:rFonts w:ascii="Arial" w:eastAsia="Arial" w:hAnsi="Arial" w:cs="Arial"/>
                <w:b/>
                <w:bCs/>
                <w:i/>
                <w:iCs/>
                <w:color w:val="000000" w:themeColor="text1"/>
                <w:sz w:val="28"/>
                <w:szCs w:val="28"/>
              </w:rPr>
              <w:t>(3 or more incidents)</w:t>
            </w:r>
          </w:p>
          <w:p w14:paraId="304D05D5" w14:textId="3039A243" w:rsidR="000A58FA" w:rsidRPr="00627FFC" w:rsidRDefault="41158E53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Lesson Truancy</w:t>
            </w:r>
          </w:p>
          <w:p w14:paraId="1FD95397" w14:textId="4FE1CAFA" w:rsidR="000A58FA" w:rsidRPr="00627FFC" w:rsidRDefault="41158E53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Lesson Truancy – Form</w:t>
            </w:r>
          </w:p>
          <w:p w14:paraId="3372CCBE" w14:textId="23FDCC95" w:rsidR="000A58FA" w:rsidRPr="00627FFC" w:rsidRDefault="41158E53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Offensive Language</w:t>
            </w:r>
          </w:p>
        </w:tc>
        <w:tc>
          <w:tcPr>
            <w:tcW w:w="5310" w:type="dxa"/>
            <w:shd w:val="clear" w:color="auto" w:fill="FFE599" w:themeFill="accent4" w:themeFillTint="66"/>
            <w:vAlign w:val="center"/>
          </w:tcPr>
          <w:p w14:paraId="1DDC4B0A" w14:textId="27FE22CF" w:rsidR="000A58FA" w:rsidRPr="00627FFC" w:rsidRDefault="27A542F7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Record on SIMs</w:t>
            </w:r>
          </w:p>
          <w:p w14:paraId="47C14943" w14:textId="30DD047F" w:rsidR="000A58FA" w:rsidRPr="00627FFC" w:rsidRDefault="27A542F7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Behaviour point</w:t>
            </w:r>
          </w:p>
          <w:p w14:paraId="562551F0" w14:textId="1EC6A3EC" w:rsidR="000A58FA" w:rsidRPr="00627FFC" w:rsidRDefault="27A542F7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Breaktime </w:t>
            </w:r>
            <w:r w:rsidR="33A42757"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d</w:t>
            </w: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etention</w:t>
            </w:r>
          </w:p>
        </w:tc>
        <w:tc>
          <w:tcPr>
            <w:tcW w:w="8470" w:type="dxa"/>
            <w:shd w:val="clear" w:color="auto" w:fill="FFE599" w:themeFill="accent4" w:themeFillTint="66"/>
            <w:vAlign w:val="center"/>
          </w:tcPr>
          <w:p w14:paraId="31C14D41" w14:textId="431533B3" w:rsidR="37900763" w:rsidRDefault="3B5B2A53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1:1 conversation</w:t>
            </w:r>
          </w:p>
          <w:p w14:paraId="38106C1D" w14:textId="4CC7588E" w:rsidR="37900763" w:rsidRDefault="37900763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04BC977B" w14:textId="26B6000F" w:rsidR="37900763" w:rsidRDefault="075610A1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Work missed completed with teacher</w:t>
            </w:r>
          </w:p>
        </w:tc>
        <w:tc>
          <w:tcPr>
            <w:tcW w:w="3790" w:type="dxa"/>
            <w:shd w:val="clear" w:color="auto" w:fill="FFE599" w:themeFill="accent4" w:themeFillTint="66"/>
            <w:vAlign w:val="center"/>
          </w:tcPr>
          <w:p w14:paraId="70C557E0" w14:textId="77777777" w:rsidR="000A58FA" w:rsidRPr="00627FFC" w:rsidRDefault="000A58FA" w:rsidP="001D4BA9">
            <w:pPr>
              <w:jc w:val="center"/>
              <w:rPr>
                <w:rFonts w:ascii="Arial" w:eastAsia="Arial" w:hAnsi="Arial" w:cs="Arial"/>
                <w:b/>
                <w:bCs/>
                <w:w w:val="98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w w:val="98"/>
                <w:sz w:val="28"/>
                <w:szCs w:val="28"/>
              </w:rPr>
              <w:t>Class Teacher/TA/Form Tutor</w:t>
            </w:r>
          </w:p>
        </w:tc>
      </w:tr>
      <w:tr w:rsidR="00756400" w:rsidRPr="00627FFC" w14:paraId="192239A1" w14:textId="77777777" w:rsidTr="001D4BA9">
        <w:trPr>
          <w:trHeight w:val="300"/>
        </w:trPr>
        <w:tc>
          <w:tcPr>
            <w:tcW w:w="4682" w:type="dxa"/>
            <w:shd w:val="clear" w:color="auto" w:fill="FFD966" w:themeFill="accent4" w:themeFillTint="99"/>
            <w:vAlign w:val="center"/>
          </w:tcPr>
          <w:p w14:paraId="68E7DD34" w14:textId="107F5B72" w:rsidR="000A58FA" w:rsidRPr="00627FFC" w:rsidRDefault="2213D94F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Refusal to Follow Instructions</w:t>
            </w:r>
          </w:p>
          <w:p w14:paraId="5D3A4B4A" w14:textId="7B101520" w:rsidR="000A58FA" w:rsidRPr="00627FFC" w:rsidRDefault="2213D94F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Failure to Follow Health and Safety</w:t>
            </w:r>
          </w:p>
          <w:p w14:paraId="6B9FBCDD" w14:textId="756E39B3" w:rsidR="000A58FA" w:rsidRPr="00627FFC" w:rsidRDefault="1D7DEB19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Teasing</w:t>
            </w:r>
          </w:p>
          <w:p w14:paraId="081CDF91" w14:textId="42CC6397" w:rsidR="000A58FA" w:rsidRPr="00627FFC" w:rsidRDefault="1D7DEB19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Name Calling</w:t>
            </w:r>
          </w:p>
        </w:tc>
        <w:tc>
          <w:tcPr>
            <w:tcW w:w="5310" w:type="dxa"/>
            <w:shd w:val="clear" w:color="auto" w:fill="FFD966" w:themeFill="accent4" w:themeFillTint="99"/>
            <w:vAlign w:val="center"/>
          </w:tcPr>
          <w:p w14:paraId="45D60B37" w14:textId="480FC421" w:rsidR="000A58FA" w:rsidRPr="00627FFC" w:rsidRDefault="2606197D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Record on SIMs</w:t>
            </w:r>
          </w:p>
          <w:p w14:paraId="05476EC4" w14:textId="15927691" w:rsidR="000A58FA" w:rsidRPr="00627FFC" w:rsidRDefault="2606197D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Behaviour point</w:t>
            </w:r>
          </w:p>
          <w:p w14:paraId="0B48BA5C" w14:textId="5655BE4D" w:rsidR="000A58FA" w:rsidRPr="00627FFC" w:rsidRDefault="2606197D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Breaktime </w:t>
            </w:r>
            <w:r w:rsidR="06D3EF98"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d</w:t>
            </w: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etention</w:t>
            </w:r>
          </w:p>
        </w:tc>
        <w:tc>
          <w:tcPr>
            <w:tcW w:w="8470" w:type="dxa"/>
            <w:shd w:val="clear" w:color="auto" w:fill="FFD966" w:themeFill="accent4" w:themeFillTint="99"/>
            <w:vAlign w:val="center"/>
          </w:tcPr>
          <w:p w14:paraId="0E07D43D" w14:textId="453DCB97" w:rsidR="37900763" w:rsidRDefault="7EFE4A16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1:1 conversation</w:t>
            </w:r>
          </w:p>
          <w:p w14:paraId="3F3E38B4" w14:textId="65DD63F0" w:rsidR="37900763" w:rsidRDefault="37900763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12746886" w14:textId="0493A249" w:rsidR="37900763" w:rsidRDefault="7EFE4A16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Call home</w:t>
            </w:r>
          </w:p>
          <w:p w14:paraId="1F1D10A6" w14:textId="332E2ED8" w:rsidR="37900763" w:rsidRDefault="37900763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790" w:type="dxa"/>
            <w:shd w:val="clear" w:color="auto" w:fill="FFD966" w:themeFill="accent4" w:themeFillTint="99"/>
            <w:vAlign w:val="center"/>
          </w:tcPr>
          <w:p w14:paraId="00221F3C" w14:textId="77777777" w:rsidR="000A58FA" w:rsidRPr="00627FFC" w:rsidRDefault="000A58FA" w:rsidP="001D4BA9">
            <w:pPr>
              <w:jc w:val="center"/>
              <w:rPr>
                <w:rFonts w:ascii="Arial" w:eastAsia="Arial" w:hAnsi="Arial" w:cs="Arial"/>
                <w:b/>
                <w:bCs/>
                <w:w w:val="99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w w:val="99"/>
                <w:sz w:val="28"/>
                <w:szCs w:val="28"/>
              </w:rPr>
              <w:t>Class Teacher/TA/Form Tutor</w:t>
            </w:r>
          </w:p>
        </w:tc>
      </w:tr>
      <w:tr w:rsidR="00AA5055" w:rsidRPr="00627FFC" w14:paraId="2ECB35C0" w14:textId="77777777" w:rsidTr="001D4BA9">
        <w:trPr>
          <w:trHeight w:val="2400"/>
        </w:trPr>
        <w:tc>
          <w:tcPr>
            <w:tcW w:w="4682" w:type="dxa"/>
            <w:shd w:val="clear" w:color="auto" w:fill="FAA770"/>
            <w:vAlign w:val="center"/>
          </w:tcPr>
          <w:p w14:paraId="06A6A6D2" w14:textId="541A1980" w:rsidR="000A58FA" w:rsidRPr="00627FFC" w:rsidRDefault="719C753C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Verbal Abuse – Pupil</w:t>
            </w:r>
          </w:p>
          <w:p w14:paraId="5B9B2328" w14:textId="3690CD1D" w:rsidR="000A58FA" w:rsidRPr="00627FFC" w:rsidRDefault="719C753C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Verbal Abuse – Teacher</w:t>
            </w:r>
          </w:p>
          <w:p w14:paraId="510990AE" w14:textId="4CF7C8F3" w:rsidR="000A58FA" w:rsidRPr="00627FFC" w:rsidRDefault="5D366C24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Persistent Lateness to Form / Intervention / Lesson </w:t>
            </w:r>
            <w:r w:rsidRPr="76EC44AA">
              <w:rPr>
                <w:rFonts w:ascii="Arial" w:eastAsia="Arial" w:hAnsi="Arial" w:cs="Arial"/>
                <w:b/>
                <w:bCs/>
                <w:i/>
                <w:iCs/>
                <w:color w:val="000000" w:themeColor="text1"/>
                <w:sz w:val="28"/>
                <w:szCs w:val="28"/>
              </w:rPr>
              <w:t>(6 or more incidents)</w:t>
            </w:r>
            <w:r w:rsidR="7B9C8451"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Damage to Property</w:t>
            </w:r>
          </w:p>
        </w:tc>
        <w:tc>
          <w:tcPr>
            <w:tcW w:w="5310" w:type="dxa"/>
            <w:shd w:val="clear" w:color="auto" w:fill="FAA770"/>
            <w:vAlign w:val="center"/>
          </w:tcPr>
          <w:p w14:paraId="41464B42" w14:textId="480FC421" w:rsidR="000A58FA" w:rsidRPr="00627FFC" w:rsidRDefault="403F70D7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Record on SIMs</w:t>
            </w:r>
          </w:p>
          <w:p w14:paraId="7F9FCC4E" w14:textId="15927691" w:rsidR="000A58FA" w:rsidRPr="00627FFC" w:rsidRDefault="403F70D7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Behaviour point</w:t>
            </w:r>
          </w:p>
          <w:p w14:paraId="7CB6E3F4" w14:textId="2B7177C4" w:rsidR="000A58FA" w:rsidRPr="00627FFC" w:rsidRDefault="403F70D7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Lunchtime detention</w:t>
            </w:r>
          </w:p>
          <w:p w14:paraId="29A72550" w14:textId="237FE92E" w:rsidR="000A58FA" w:rsidRPr="00627FFC" w:rsidRDefault="1610DA5D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Possible Internal Isolation </w:t>
            </w:r>
            <w:r w:rsidR="00791209">
              <w:rPr>
                <w:rFonts w:ascii="Arial" w:eastAsia="Arial" w:hAnsi="Arial" w:cs="Arial"/>
                <w:b/>
                <w:bCs/>
                <w:sz w:val="28"/>
                <w:szCs w:val="28"/>
              </w:rPr>
              <w:t>–</w:t>
            </w: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 </w:t>
            </w:r>
            <w:r w:rsidR="00791209">
              <w:rPr>
                <w:rFonts w:ascii="Arial" w:eastAsia="Arial" w:hAnsi="Arial" w:cs="Arial"/>
                <w:b/>
                <w:bCs/>
                <w:sz w:val="28"/>
                <w:szCs w:val="28"/>
              </w:rPr>
              <w:t>Where appropriate</w:t>
            </w:r>
          </w:p>
        </w:tc>
        <w:tc>
          <w:tcPr>
            <w:tcW w:w="8470" w:type="dxa"/>
            <w:shd w:val="clear" w:color="auto" w:fill="FAA770"/>
            <w:vAlign w:val="center"/>
          </w:tcPr>
          <w:p w14:paraId="3DB9AF53" w14:textId="0D2370DB" w:rsidR="37900763" w:rsidRDefault="2B1C1338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1:1 conversation - including face to face apology from student</w:t>
            </w:r>
          </w:p>
          <w:p w14:paraId="733FEDCE" w14:textId="12FE2374" w:rsidR="37900763" w:rsidRDefault="37900763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691E0D08" w14:textId="79A36BFD" w:rsidR="37900763" w:rsidRDefault="2B1C1338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Call home</w:t>
            </w:r>
          </w:p>
        </w:tc>
        <w:tc>
          <w:tcPr>
            <w:tcW w:w="3790" w:type="dxa"/>
            <w:shd w:val="clear" w:color="auto" w:fill="FAA770"/>
            <w:vAlign w:val="center"/>
          </w:tcPr>
          <w:p w14:paraId="7838374D" w14:textId="77777777" w:rsidR="000A58FA" w:rsidRPr="00627FFC" w:rsidRDefault="000A58FA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w w:val="99"/>
                <w:sz w:val="28"/>
                <w:szCs w:val="28"/>
              </w:rPr>
              <w:t>Class Teacher/TA/Form Tutor</w:t>
            </w:r>
          </w:p>
          <w:p w14:paraId="212A62EA" w14:textId="7CABAF4B" w:rsidR="76EC44AA" w:rsidRDefault="76EC44AA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5B653FAF" w14:textId="44B84506" w:rsidR="000A58FA" w:rsidRPr="00627FFC" w:rsidRDefault="28F44CAB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Serious or repeated incidents - Staff to refer incident to:</w:t>
            </w:r>
          </w:p>
          <w:p w14:paraId="0C4F285C" w14:textId="1BE220ED" w:rsidR="000A58FA" w:rsidRPr="00627FFC" w:rsidRDefault="28F44CAB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Head of Pastoral</w:t>
            </w:r>
          </w:p>
        </w:tc>
      </w:tr>
      <w:tr w:rsidR="009F0236" w:rsidRPr="00627FFC" w14:paraId="4FA1C440" w14:textId="77777777" w:rsidTr="001D4BA9">
        <w:trPr>
          <w:trHeight w:val="2325"/>
        </w:trPr>
        <w:tc>
          <w:tcPr>
            <w:tcW w:w="4682" w:type="dxa"/>
            <w:shd w:val="clear" w:color="auto" w:fill="FA8F48"/>
            <w:vAlign w:val="center"/>
          </w:tcPr>
          <w:p w14:paraId="750640B9" w14:textId="74406A3D" w:rsidR="000A58FA" w:rsidRPr="00627FFC" w:rsidRDefault="30F9CB89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Bullying</w:t>
            </w:r>
          </w:p>
          <w:p w14:paraId="2FCBFCAB" w14:textId="20A87367" w:rsidR="000A58FA" w:rsidRPr="00627FFC" w:rsidRDefault="30F9CB89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Cyber Bullying</w:t>
            </w:r>
          </w:p>
          <w:p w14:paraId="3639F9CE" w14:textId="14CE6FA8" w:rsidR="000A58FA" w:rsidRPr="00627FFC" w:rsidRDefault="712617BD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Intimidating Behaviour - Pupil</w:t>
            </w:r>
          </w:p>
          <w:p w14:paraId="16C555EA" w14:textId="795FF521" w:rsidR="000A58FA" w:rsidRPr="00627FFC" w:rsidRDefault="712617BD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Intimidating Behaviour – Staff</w:t>
            </w:r>
          </w:p>
          <w:p w14:paraId="051587ED" w14:textId="714BF476" w:rsidR="000A58FA" w:rsidRPr="00627FFC" w:rsidRDefault="484FBDD5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Physical Contact - Pupil</w:t>
            </w:r>
          </w:p>
          <w:p w14:paraId="44D9C4F1" w14:textId="09EE4E47" w:rsidR="000A58FA" w:rsidRPr="00627FFC" w:rsidRDefault="484FBDD5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Physical Contact - Staff</w:t>
            </w:r>
          </w:p>
        </w:tc>
        <w:tc>
          <w:tcPr>
            <w:tcW w:w="5310" w:type="dxa"/>
            <w:shd w:val="clear" w:color="auto" w:fill="FA8F48"/>
            <w:vAlign w:val="center"/>
          </w:tcPr>
          <w:p w14:paraId="0DA53253" w14:textId="480FC421" w:rsidR="000A58FA" w:rsidRPr="00627FFC" w:rsidRDefault="05E9F0B1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Record on SIMs</w:t>
            </w:r>
          </w:p>
          <w:p w14:paraId="440E3561" w14:textId="15927691" w:rsidR="000A58FA" w:rsidRPr="00627FFC" w:rsidRDefault="05E9F0B1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Behaviour point</w:t>
            </w:r>
          </w:p>
          <w:p w14:paraId="11366156" w14:textId="673ACA2F" w:rsidR="000A58FA" w:rsidRPr="00627FFC" w:rsidRDefault="7C0019ED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Internal Isolation – </w:t>
            </w:r>
            <w:r w:rsidR="00791209">
              <w:rPr>
                <w:rFonts w:ascii="Arial" w:eastAsia="Arial" w:hAnsi="Arial" w:cs="Arial"/>
                <w:b/>
                <w:bCs/>
                <w:sz w:val="28"/>
                <w:szCs w:val="28"/>
              </w:rPr>
              <w:t>Where appropriate</w:t>
            </w:r>
          </w:p>
          <w:p w14:paraId="3E3B5452" w14:textId="7C472945" w:rsidR="000A58FA" w:rsidRPr="00627FFC" w:rsidRDefault="000A58FA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470" w:type="dxa"/>
            <w:shd w:val="clear" w:color="auto" w:fill="FA8F48"/>
            <w:vAlign w:val="center"/>
          </w:tcPr>
          <w:p w14:paraId="64F16585" w14:textId="1F2C55B2" w:rsidR="37900763" w:rsidRDefault="00C3C637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Pastoral supported </w:t>
            </w:r>
            <w:r w:rsidR="7C0019ED"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1:1 conversation </w:t>
            </w:r>
            <w:r w:rsidR="2AB380F2"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with victim </w:t>
            </w:r>
            <w:r w:rsidR="7C0019ED"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- including face to face apology from student</w:t>
            </w:r>
          </w:p>
          <w:p w14:paraId="3157E1F0" w14:textId="260F18F8" w:rsidR="37900763" w:rsidRDefault="37900763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552CCE89" w14:textId="442FD40B" w:rsidR="37900763" w:rsidRDefault="2F06D0AF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Behaviour related intervention with pastoral team</w:t>
            </w:r>
          </w:p>
          <w:p w14:paraId="4897B246" w14:textId="13767A6C" w:rsidR="37900763" w:rsidRDefault="37900763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67C9E481" w14:textId="79ABC61A" w:rsidR="37900763" w:rsidRDefault="7C0019ED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Call </w:t>
            </w:r>
            <w:r w:rsidR="746C0EA8"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and letter</w:t>
            </w: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 home</w:t>
            </w:r>
          </w:p>
          <w:p w14:paraId="63E8C278" w14:textId="6A274613" w:rsidR="37900763" w:rsidRDefault="37900763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790" w:type="dxa"/>
            <w:shd w:val="clear" w:color="auto" w:fill="FA8F48"/>
            <w:vAlign w:val="center"/>
          </w:tcPr>
          <w:p w14:paraId="1F5A6D5F" w14:textId="1FB4A4A6" w:rsidR="000A58FA" w:rsidRPr="00627FFC" w:rsidRDefault="2BA7BF50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Staff to refer incident to:</w:t>
            </w:r>
          </w:p>
          <w:p w14:paraId="61377CD2" w14:textId="05B37619" w:rsidR="000A58FA" w:rsidRPr="00627FFC" w:rsidRDefault="2BA7BF50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Head of Pastoral</w:t>
            </w:r>
          </w:p>
          <w:p w14:paraId="3E6E99E2" w14:textId="77777777" w:rsidR="000A58FA" w:rsidRPr="00627FFC" w:rsidRDefault="000A58FA" w:rsidP="001D4BA9">
            <w:pPr>
              <w:jc w:val="center"/>
              <w:rPr>
                <w:rFonts w:ascii="Arial" w:eastAsia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A4088D" w14:paraId="4761B39E" w14:textId="77777777" w:rsidTr="001D4BA9">
        <w:trPr>
          <w:trHeight w:val="3218"/>
        </w:trPr>
        <w:tc>
          <w:tcPr>
            <w:tcW w:w="4682" w:type="dxa"/>
            <w:shd w:val="clear" w:color="auto" w:fill="FC3F3F"/>
            <w:vAlign w:val="center"/>
          </w:tcPr>
          <w:p w14:paraId="17BB9CBF" w14:textId="6E5EB513" w:rsidR="12E873B6" w:rsidRDefault="12E873B6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Assault – Pupil</w:t>
            </w:r>
          </w:p>
          <w:p w14:paraId="1F5A586D" w14:textId="1F922FBA" w:rsidR="20DAF62F" w:rsidRDefault="12E873B6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Assault – Staff</w:t>
            </w:r>
          </w:p>
          <w:p w14:paraId="65E90AA7" w14:textId="62FFCCC8" w:rsidR="12E873B6" w:rsidRDefault="12E873B6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Fighting</w:t>
            </w:r>
          </w:p>
          <w:p w14:paraId="6D56078D" w14:textId="797259D4" w:rsidR="12E873B6" w:rsidRDefault="12E873B6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Smoking</w:t>
            </w:r>
          </w:p>
          <w:p w14:paraId="4298852E" w14:textId="3BE9519E" w:rsidR="12E873B6" w:rsidRDefault="12E873B6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Drugs / Alcohol</w:t>
            </w:r>
          </w:p>
          <w:p w14:paraId="2E1844BC" w14:textId="01FE2AF3" w:rsidR="12E873B6" w:rsidRDefault="12E873B6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Possession of Offensive Weapon</w:t>
            </w:r>
          </w:p>
          <w:p w14:paraId="4F52A910" w14:textId="2A076589" w:rsidR="12E873B6" w:rsidRDefault="12E873B6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Discrimination</w:t>
            </w:r>
          </w:p>
          <w:p w14:paraId="492E4F07" w14:textId="500C1188" w:rsidR="3E719138" w:rsidRDefault="12E873B6" w:rsidP="001D4BA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Sexual Harassment / Violence</w:t>
            </w:r>
          </w:p>
        </w:tc>
        <w:tc>
          <w:tcPr>
            <w:tcW w:w="5310" w:type="dxa"/>
            <w:shd w:val="clear" w:color="auto" w:fill="FC3F3F"/>
            <w:vAlign w:val="center"/>
          </w:tcPr>
          <w:p w14:paraId="5C23A992" w14:textId="480FC421" w:rsidR="3E719138" w:rsidRDefault="232D52ED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Record on SIMs</w:t>
            </w:r>
          </w:p>
          <w:p w14:paraId="239E3EDD" w14:textId="15927691" w:rsidR="3E719138" w:rsidRDefault="232D52ED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Behaviour point</w:t>
            </w:r>
          </w:p>
          <w:p w14:paraId="16BFA5F6" w14:textId="5131B576" w:rsidR="3E719138" w:rsidRDefault="232D52ED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Internal Isolation – </w:t>
            </w:r>
            <w:r w:rsidR="00791209">
              <w:rPr>
                <w:rFonts w:ascii="Arial" w:eastAsia="Arial" w:hAnsi="Arial" w:cs="Arial"/>
                <w:b/>
                <w:bCs/>
                <w:sz w:val="28"/>
                <w:szCs w:val="28"/>
              </w:rPr>
              <w:t>Where appropriate</w:t>
            </w:r>
          </w:p>
          <w:p w14:paraId="75D6CC9A" w14:textId="163DB391" w:rsidR="3E719138" w:rsidRDefault="428D5152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Possibility of Suspension</w:t>
            </w:r>
          </w:p>
          <w:p w14:paraId="7D2CFF55" w14:textId="11F541BB" w:rsidR="3E719138" w:rsidRDefault="7560398D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Possibility of Permanent Exclusion</w:t>
            </w:r>
          </w:p>
        </w:tc>
        <w:tc>
          <w:tcPr>
            <w:tcW w:w="8470" w:type="dxa"/>
            <w:shd w:val="clear" w:color="auto" w:fill="FC3F3F"/>
            <w:vAlign w:val="center"/>
          </w:tcPr>
          <w:p w14:paraId="5BE72F4E" w14:textId="498A1817" w:rsidR="1CDE9FB6" w:rsidRDefault="428D5152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Pastoral supported 1:1 conversation with victim - including face to face apology from student</w:t>
            </w:r>
          </w:p>
          <w:p w14:paraId="18888F54" w14:textId="7071D50B" w:rsidR="1CDE9FB6" w:rsidRDefault="1CDE9FB6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457FA6FC" w14:textId="0C686540" w:rsidR="37900763" w:rsidRDefault="428D5152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Behaviour related intervention with pastoral team</w:t>
            </w:r>
          </w:p>
          <w:p w14:paraId="0C56E38D" w14:textId="1DD47483" w:rsidR="37900763" w:rsidRDefault="37900763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64C8D1E2" w14:textId="5B0E41C3" w:rsidR="37900763" w:rsidRDefault="428D5152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Call and letter home</w:t>
            </w:r>
          </w:p>
          <w:p w14:paraId="629CBE02" w14:textId="05B70D38" w:rsidR="37900763" w:rsidRDefault="37900763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</w:p>
          <w:p w14:paraId="480C743A" w14:textId="76D0AB2B" w:rsidR="37900763" w:rsidRDefault="138C44C8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Possible meeting with parents/carers</w:t>
            </w:r>
          </w:p>
        </w:tc>
        <w:tc>
          <w:tcPr>
            <w:tcW w:w="3790" w:type="dxa"/>
            <w:shd w:val="clear" w:color="auto" w:fill="FC3F3F"/>
            <w:vAlign w:val="center"/>
          </w:tcPr>
          <w:p w14:paraId="668B5431" w14:textId="1FB4A4A6" w:rsidR="3E719138" w:rsidRDefault="6B31F4CA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Staff to refer incident to:</w:t>
            </w:r>
          </w:p>
          <w:p w14:paraId="13165672" w14:textId="05B37619" w:rsidR="3E719138" w:rsidRDefault="6B31F4CA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Head of Pastoral</w:t>
            </w:r>
          </w:p>
          <w:p w14:paraId="2A59F801" w14:textId="058FF533" w:rsidR="3E719138" w:rsidRDefault="6B31F4CA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Deputy Headteacher</w:t>
            </w:r>
          </w:p>
          <w:p w14:paraId="5C3E8CB8" w14:textId="7B6EC9F2" w:rsidR="3E719138" w:rsidRDefault="6B31F4CA" w:rsidP="001D4BA9">
            <w:pPr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 w:rsidRPr="76EC44AA">
              <w:rPr>
                <w:rFonts w:ascii="Arial" w:eastAsia="Arial" w:hAnsi="Arial" w:cs="Arial"/>
                <w:b/>
                <w:bCs/>
                <w:sz w:val="28"/>
                <w:szCs w:val="28"/>
              </w:rPr>
              <w:t>Headteacher</w:t>
            </w:r>
          </w:p>
        </w:tc>
      </w:tr>
    </w:tbl>
    <w:p w14:paraId="535DE8AC" w14:textId="147BB357" w:rsidR="3C1F1E3D" w:rsidRDefault="3C1F1E3D"/>
    <w:p w14:paraId="5F49FD2A" w14:textId="77777777" w:rsidR="00E17165" w:rsidRPr="00627FFC" w:rsidRDefault="00E17165">
      <w:pPr>
        <w:rPr>
          <w:rFonts w:ascii="Arial" w:hAnsi="Arial" w:cs="Arial"/>
        </w:rPr>
      </w:pPr>
    </w:p>
    <w:sectPr w:rsidR="00E17165" w:rsidRPr="00627FFC" w:rsidSect="005A6CB6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98A"/>
    <w:rsid w:val="000017A5"/>
    <w:rsid w:val="00006AEC"/>
    <w:rsid w:val="00020DA5"/>
    <w:rsid w:val="000308A8"/>
    <w:rsid w:val="00032774"/>
    <w:rsid w:val="000373BD"/>
    <w:rsid w:val="00043594"/>
    <w:rsid w:val="00047180"/>
    <w:rsid w:val="0004796F"/>
    <w:rsid w:val="000550B3"/>
    <w:rsid w:val="00056DDE"/>
    <w:rsid w:val="00064306"/>
    <w:rsid w:val="00070D17"/>
    <w:rsid w:val="0008249C"/>
    <w:rsid w:val="00082E04"/>
    <w:rsid w:val="00086C0D"/>
    <w:rsid w:val="00090214"/>
    <w:rsid w:val="00090DB3"/>
    <w:rsid w:val="0009497E"/>
    <w:rsid w:val="00097784"/>
    <w:rsid w:val="000A58FA"/>
    <w:rsid w:val="000C34DF"/>
    <w:rsid w:val="000C5296"/>
    <w:rsid w:val="000D03EC"/>
    <w:rsid w:val="000D1E06"/>
    <w:rsid w:val="000D7240"/>
    <w:rsid w:val="000E254E"/>
    <w:rsid w:val="000E4E86"/>
    <w:rsid w:val="000E5511"/>
    <w:rsid w:val="000F1196"/>
    <w:rsid w:val="00103EBB"/>
    <w:rsid w:val="001120F0"/>
    <w:rsid w:val="00112ADD"/>
    <w:rsid w:val="00120AF2"/>
    <w:rsid w:val="00125881"/>
    <w:rsid w:val="0012591B"/>
    <w:rsid w:val="00126302"/>
    <w:rsid w:val="0013684C"/>
    <w:rsid w:val="00136DC5"/>
    <w:rsid w:val="00136ED9"/>
    <w:rsid w:val="00140979"/>
    <w:rsid w:val="001430FF"/>
    <w:rsid w:val="001528DC"/>
    <w:rsid w:val="001538FC"/>
    <w:rsid w:val="0015544D"/>
    <w:rsid w:val="001565AD"/>
    <w:rsid w:val="001711EF"/>
    <w:rsid w:val="00172AF6"/>
    <w:rsid w:val="001734AD"/>
    <w:rsid w:val="0017362F"/>
    <w:rsid w:val="00173FB5"/>
    <w:rsid w:val="00180E7C"/>
    <w:rsid w:val="00182DD5"/>
    <w:rsid w:val="0019060A"/>
    <w:rsid w:val="00192E6E"/>
    <w:rsid w:val="001946DE"/>
    <w:rsid w:val="001A1C92"/>
    <w:rsid w:val="001A3F7A"/>
    <w:rsid w:val="001B5761"/>
    <w:rsid w:val="001C02C4"/>
    <w:rsid w:val="001C2C6D"/>
    <w:rsid w:val="001C6A8D"/>
    <w:rsid w:val="001D0F45"/>
    <w:rsid w:val="001D1A22"/>
    <w:rsid w:val="001D4BA9"/>
    <w:rsid w:val="001D512B"/>
    <w:rsid w:val="001E2333"/>
    <w:rsid w:val="001E2D61"/>
    <w:rsid w:val="001E5314"/>
    <w:rsid w:val="001E7444"/>
    <w:rsid w:val="001F11BE"/>
    <w:rsid w:val="001F13BE"/>
    <w:rsid w:val="001F50F0"/>
    <w:rsid w:val="001F5A0B"/>
    <w:rsid w:val="00200F94"/>
    <w:rsid w:val="00202098"/>
    <w:rsid w:val="00202E1E"/>
    <w:rsid w:val="00203F2E"/>
    <w:rsid w:val="00206E08"/>
    <w:rsid w:val="00222717"/>
    <w:rsid w:val="002257FF"/>
    <w:rsid w:val="00226EE9"/>
    <w:rsid w:val="00235BE4"/>
    <w:rsid w:val="002401C2"/>
    <w:rsid w:val="00246BED"/>
    <w:rsid w:val="00250003"/>
    <w:rsid w:val="002528AB"/>
    <w:rsid w:val="0025675F"/>
    <w:rsid w:val="002619FD"/>
    <w:rsid w:val="002641BA"/>
    <w:rsid w:val="00274506"/>
    <w:rsid w:val="0027649D"/>
    <w:rsid w:val="00277A5B"/>
    <w:rsid w:val="002804CC"/>
    <w:rsid w:val="0028057D"/>
    <w:rsid w:val="00287BAB"/>
    <w:rsid w:val="00291614"/>
    <w:rsid w:val="00294870"/>
    <w:rsid w:val="00294A23"/>
    <w:rsid w:val="002961F8"/>
    <w:rsid w:val="002964EA"/>
    <w:rsid w:val="002A3CA4"/>
    <w:rsid w:val="002A5D9C"/>
    <w:rsid w:val="002B040A"/>
    <w:rsid w:val="002B076D"/>
    <w:rsid w:val="002C1EC5"/>
    <w:rsid w:val="002C76C4"/>
    <w:rsid w:val="002C7E24"/>
    <w:rsid w:val="002D104E"/>
    <w:rsid w:val="002E0E86"/>
    <w:rsid w:val="002E4455"/>
    <w:rsid w:val="002E5025"/>
    <w:rsid w:val="002F1B49"/>
    <w:rsid w:val="002F2074"/>
    <w:rsid w:val="002F2869"/>
    <w:rsid w:val="002F37A6"/>
    <w:rsid w:val="002F4CBE"/>
    <w:rsid w:val="00300388"/>
    <w:rsid w:val="0030101E"/>
    <w:rsid w:val="00301D55"/>
    <w:rsid w:val="0030437A"/>
    <w:rsid w:val="00312705"/>
    <w:rsid w:val="0031382B"/>
    <w:rsid w:val="003224FC"/>
    <w:rsid w:val="003239D1"/>
    <w:rsid w:val="00335980"/>
    <w:rsid w:val="0033725F"/>
    <w:rsid w:val="00340BCC"/>
    <w:rsid w:val="00343BE6"/>
    <w:rsid w:val="00344AC6"/>
    <w:rsid w:val="003450E6"/>
    <w:rsid w:val="0034573A"/>
    <w:rsid w:val="00350264"/>
    <w:rsid w:val="00351313"/>
    <w:rsid w:val="00353F6D"/>
    <w:rsid w:val="00361811"/>
    <w:rsid w:val="0036320D"/>
    <w:rsid w:val="00365613"/>
    <w:rsid w:val="003671B5"/>
    <w:rsid w:val="00376630"/>
    <w:rsid w:val="00376790"/>
    <w:rsid w:val="003814F9"/>
    <w:rsid w:val="0038768A"/>
    <w:rsid w:val="00390CD8"/>
    <w:rsid w:val="00395735"/>
    <w:rsid w:val="003A0AE9"/>
    <w:rsid w:val="003A6C6B"/>
    <w:rsid w:val="003B2B44"/>
    <w:rsid w:val="003C031E"/>
    <w:rsid w:val="003C050C"/>
    <w:rsid w:val="003C0DAE"/>
    <w:rsid w:val="003C5C48"/>
    <w:rsid w:val="003C6846"/>
    <w:rsid w:val="003E384B"/>
    <w:rsid w:val="003E4068"/>
    <w:rsid w:val="003E60BB"/>
    <w:rsid w:val="003E796E"/>
    <w:rsid w:val="003F77B9"/>
    <w:rsid w:val="004069C7"/>
    <w:rsid w:val="00417240"/>
    <w:rsid w:val="004179B7"/>
    <w:rsid w:val="0042313B"/>
    <w:rsid w:val="004253CC"/>
    <w:rsid w:val="00427155"/>
    <w:rsid w:val="00430E2F"/>
    <w:rsid w:val="00440D5F"/>
    <w:rsid w:val="00446CEE"/>
    <w:rsid w:val="00466E28"/>
    <w:rsid w:val="0047170D"/>
    <w:rsid w:val="0047777C"/>
    <w:rsid w:val="004777AD"/>
    <w:rsid w:val="00480549"/>
    <w:rsid w:val="004832DF"/>
    <w:rsid w:val="004955CC"/>
    <w:rsid w:val="004A0234"/>
    <w:rsid w:val="004A0B04"/>
    <w:rsid w:val="004A7049"/>
    <w:rsid w:val="004B20F5"/>
    <w:rsid w:val="004B3777"/>
    <w:rsid w:val="004B3FD4"/>
    <w:rsid w:val="004B752B"/>
    <w:rsid w:val="004B7FF8"/>
    <w:rsid w:val="004D1DC5"/>
    <w:rsid w:val="004D214E"/>
    <w:rsid w:val="004D2EC9"/>
    <w:rsid w:val="004E2FF2"/>
    <w:rsid w:val="004E4425"/>
    <w:rsid w:val="004E442D"/>
    <w:rsid w:val="004F0838"/>
    <w:rsid w:val="004F11F2"/>
    <w:rsid w:val="004F4B2B"/>
    <w:rsid w:val="004F6387"/>
    <w:rsid w:val="004F79FF"/>
    <w:rsid w:val="00505A36"/>
    <w:rsid w:val="00506E19"/>
    <w:rsid w:val="00515AB3"/>
    <w:rsid w:val="005200E5"/>
    <w:rsid w:val="00520912"/>
    <w:rsid w:val="00522C61"/>
    <w:rsid w:val="00532B6B"/>
    <w:rsid w:val="00534279"/>
    <w:rsid w:val="00535099"/>
    <w:rsid w:val="005369E0"/>
    <w:rsid w:val="0053768C"/>
    <w:rsid w:val="00537858"/>
    <w:rsid w:val="005433CA"/>
    <w:rsid w:val="00550BC2"/>
    <w:rsid w:val="005668F7"/>
    <w:rsid w:val="005A6CB6"/>
    <w:rsid w:val="005B32CC"/>
    <w:rsid w:val="005C6A71"/>
    <w:rsid w:val="005D1A36"/>
    <w:rsid w:val="005D4EA8"/>
    <w:rsid w:val="005E47BD"/>
    <w:rsid w:val="005F17B4"/>
    <w:rsid w:val="005F22F1"/>
    <w:rsid w:val="005F2C15"/>
    <w:rsid w:val="00605E72"/>
    <w:rsid w:val="0061322D"/>
    <w:rsid w:val="00616EBD"/>
    <w:rsid w:val="00620DE3"/>
    <w:rsid w:val="00627FFC"/>
    <w:rsid w:val="00634EC1"/>
    <w:rsid w:val="0063765B"/>
    <w:rsid w:val="00640298"/>
    <w:rsid w:val="00642792"/>
    <w:rsid w:val="006432AA"/>
    <w:rsid w:val="00646FA7"/>
    <w:rsid w:val="006522C9"/>
    <w:rsid w:val="00660063"/>
    <w:rsid w:val="0066026A"/>
    <w:rsid w:val="0066370C"/>
    <w:rsid w:val="00674D6E"/>
    <w:rsid w:val="00675C79"/>
    <w:rsid w:val="0067625A"/>
    <w:rsid w:val="00685694"/>
    <w:rsid w:val="00690283"/>
    <w:rsid w:val="006936AD"/>
    <w:rsid w:val="006953FD"/>
    <w:rsid w:val="006955F3"/>
    <w:rsid w:val="00695D5B"/>
    <w:rsid w:val="006A12BF"/>
    <w:rsid w:val="006B0928"/>
    <w:rsid w:val="006B0D9E"/>
    <w:rsid w:val="006B320F"/>
    <w:rsid w:val="006B3ABC"/>
    <w:rsid w:val="006B744A"/>
    <w:rsid w:val="006C112D"/>
    <w:rsid w:val="006C2E78"/>
    <w:rsid w:val="006C3B1C"/>
    <w:rsid w:val="006D2993"/>
    <w:rsid w:val="006D360E"/>
    <w:rsid w:val="006D58B2"/>
    <w:rsid w:val="006E0758"/>
    <w:rsid w:val="006E279D"/>
    <w:rsid w:val="006F3193"/>
    <w:rsid w:val="006F5BCA"/>
    <w:rsid w:val="00700CA8"/>
    <w:rsid w:val="007016F0"/>
    <w:rsid w:val="0070194B"/>
    <w:rsid w:val="00702A56"/>
    <w:rsid w:val="00706BA8"/>
    <w:rsid w:val="00707259"/>
    <w:rsid w:val="00716B7B"/>
    <w:rsid w:val="00720C82"/>
    <w:rsid w:val="00722970"/>
    <w:rsid w:val="0072458C"/>
    <w:rsid w:val="007258E2"/>
    <w:rsid w:val="007279B2"/>
    <w:rsid w:val="00732DE9"/>
    <w:rsid w:val="00733AD1"/>
    <w:rsid w:val="0073560C"/>
    <w:rsid w:val="00741CE9"/>
    <w:rsid w:val="00741D4C"/>
    <w:rsid w:val="007422A1"/>
    <w:rsid w:val="0075278C"/>
    <w:rsid w:val="00756400"/>
    <w:rsid w:val="00756598"/>
    <w:rsid w:val="007647F4"/>
    <w:rsid w:val="00771D72"/>
    <w:rsid w:val="00774F1B"/>
    <w:rsid w:val="00775881"/>
    <w:rsid w:val="00777973"/>
    <w:rsid w:val="0079063E"/>
    <w:rsid w:val="00791209"/>
    <w:rsid w:val="00794EA5"/>
    <w:rsid w:val="007A3B30"/>
    <w:rsid w:val="007B604C"/>
    <w:rsid w:val="007B6353"/>
    <w:rsid w:val="007C3B17"/>
    <w:rsid w:val="007C7A1A"/>
    <w:rsid w:val="007D0956"/>
    <w:rsid w:val="007D1B53"/>
    <w:rsid w:val="007D354E"/>
    <w:rsid w:val="007F1AEA"/>
    <w:rsid w:val="007F27B9"/>
    <w:rsid w:val="007F401F"/>
    <w:rsid w:val="007F53AE"/>
    <w:rsid w:val="007F5AEF"/>
    <w:rsid w:val="00801C8A"/>
    <w:rsid w:val="00813B9D"/>
    <w:rsid w:val="00821491"/>
    <w:rsid w:val="00822A58"/>
    <w:rsid w:val="00822F05"/>
    <w:rsid w:val="0083565A"/>
    <w:rsid w:val="0084341E"/>
    <w:rsid w:val="00846E1D"/>
    <w:rsid w:val="00862ADB"/>
    <w:rsid w:val="00876945"/>
    <w:rsid w:val="00880011"/>
    <w:rsid w:val="00880DA4"/>
    <w:rsid w:val="0088143D"/>
    <w:rsid w:val="00883A52"/>
    <w:rsid w:val="00893A6F"/>
    <w:rsid w:val="00895F91"/>
    <w:rsid w:val="008A1FE2"/>
    <w:rsid w:val="008A7562"/>
    <w:rsid w:val="008A7642"/>
    <w:rsid w:val="008B1655"/>
    <w:rsid w:val="008B1882"/>
    <w:rsid w:val="008C0DB8"/>
    <w:rsid w:val="008C0DD4"/>
    <w:rsid w:val="008C31D2"/>
    <w:rsid w:val="008C33C3"/>
    <w:rsid w:val="008C3723"/>
    <w:rsid w:val="008D5621"/>
    <w:rsid w:val="008E36EF"/>
    <w:rsid w:val="008E53BE"/>
    <w:rsid w:val="008F2FA0"/>
    <w:rsid w:val="008F3BB4"/>
    <w:rsid w:val="008F7198"/>
    <w:rsid w:val="00900060"/>
    <w:rsid w:val="00906D39"/>
    <w:rsid w:val="0091F626"/>
    <w:rsid w:val="009227F4"/>
    <w:rsid w:val="00923C03"/>
    <w:rsid w:val="00924FC3"/>
    <w:rsid w:val="0092501C"/>
    <w:rsid w:val="0093723F"/>
    <w:rsid w:val="00937478"/>
    <w:rsid w:val="009377EE"/>
    <w:rsid w:val="009378A8"/>
    <w:rsid w:val="00943D37"/>
    <w:rsid w:val="0094498A"/>
    <w:rsid w:val="009510EC"/>
    <w:rsid w:val="00952ED2"/>
    <w:rsid w:val="00970701"/>
    <w:rsid w:val="009733B3"/>
    <w:rsid w:val="00973841"/>
    <w:rsid w:val="009754F0"/>
    <w:rsid w:val="0097599B"/>
    <w:rsid w:val="00977934"/>
    <w:rsid w:val="009819A9"/>
    <w:rsid w:val="0098357C"/>
    <w:rsid w:val="00984CCC"/>
    <w:rsid w:val="009963CA"/>
    <w:rsid w:val="009A4307"/>
    <w:rsid w:val="009A4DB5"/>
    <w:rsid w:val="009C54B7"/>
    <w:rsid w:val="009D28B9"/>
    <w:rsid w:val="009D42FD"/>
    <w:rsid w:val="009D6B7A"/>
    <w:rsid w:val="009E144E"/>
    <w:rsid w:val="009E6E13"/>
    <w:rsid w:val="009E7D0B"/>
    <w:rsid w:val="009F0236"/>
    <w:rsid w:val="009F3F01"/>
    <w:rsid w:val="009F678F"/>
    <w:rsid w:val="00A0529B"/>
    <w:rsid w:val="00A1383E"/>
    <w:rsid w:val="00A15638"/>
    <w:rsid w:val="00A23B3F"/>
    <w:rsid w:val="00A30842"/>
    <w:rsid w:val="00A34E49"/>
    <w:rsid w:val="00A40494"/>
    <w:rsid w:val="00A4088D"/>
    <w:rsid w:val="00A409F1"/>
    <w:rsid w:val="00A40FF1"/>
    <w:rsid w:val="00A471E3"/>
    <w:rsid w:val="00A60134"/>
    <w:rsid w:val="00A60DEB"/>
    <w:rsid w:val="00A70042"/>
    <w:rsid w:val="00A70649"/>
    <w:rsid w:val="00A720C5"/>
    <w:rsid w:val="00A75191"/>
    <w:rsid w:val="00A804AC"/>
    <w:rsid w:val="00A81D20"/>
    <w:rsid w:val="00A8662B"/>
    <w:rsid w:val="00A875E6"/>
    <w:rsid w:val="00A92BAE"/>
    <w:rsid w:val="00A93FED"/>
    <w:rsid w:val="00A9567A"/>
    <w:rsid w:val="00AA5055"/>
    <w:rsid w:val="00AA6EBB"/>
    <w:rsid w:val="00AB2413"/>
    <w:rsid w:val="00AB363C"/>
    <w:rsid w:val="00AC311A"/>
    <w:rsid w:val="00AD0A56"/>
    <w:rsid w:val="00AD5818"/>
    <w:rsid w:val="00AE0B5F"/>
    <w:rsid w:val="00AE2FA3"/>
    <w:rsid w:val="00AE51EC"/>
    <w:rsid w:val="00AE7FD4"/>
    <w:rsid w:val="00B01FCD"/>
    <w:rsid w:val="00B0442B"/>
    <w:rsid w:val="00B04506"/>
    <w:rsid w:val="00B050A6"/>
    <w:rsid w:val="00B201B6"/>
    <w:rsid w:val="00B20E76"/>
    <w:rsid w:val="00B21EA3"/>
    <w:rsid w:val="00B309E9"/>
    <w:rsid w:val="00B32BD7"/>
    <w:rsid w:val="00B36423"/>
    <w:rsid w:val="00B4183D"/>
    <w:rsid w:val="00B43174"/>
    <w:rsid w:val="00B5030E"/>
    <w:rsid w:val="00B74A84"/>
    <w:rsid w:val="00B775D9"/>
    <w:rsid w:val="00B80A2B"/>
    <w:rsid w:val="00B83CF3"/>
    <w:rsid w:val="00B84FFB"/>
    <w:rsid w:val="00B9235A"/>
    <w:rsid w:val="00B94A5B"/>
    <w:rsid w:val="00B96F37"/>
    <w:rsid w:val="00BA03A7"/>
    <w:rsid w:val="00BA16F6"/>
    <w:rsid w:val="00BA71CA"/>
    <w:rsid w:val="00BB2D32"/>
    <w:rsid w:val="00BB47DC"/>
    <w:rsid w:val="00BB5C14"/>
    <w:rsid w:val="00BC02E5"/>
    <w:rsid w:val="00BC4483"/>
    <w:rsid w:val="00BD2900"/>
    <w:rsid w:val="00BD537F"/>
    <w:rsid w:val="00BE0DD8"/>
    <w:rsid w:val="00C24B4C"/>
    <w:rsid w:val="00C34AD0"/>
    <w:rsid w:val="00C3C637"/>
    <w:rsid w:val="00C4029A"/>
    <w:rsid w:val="00C47B37"/>
    <w:rsid w:val="00C517AD"/>
    <w:rsid w:val="00C54A8C"/>
    <w:rsid w:val="00C55EC6"/>
    <w:rsid w:val="00C57472"/>
    <w:rsid w:val="00C63146"/>
    <w:rsid w:val="00C665EF"/>
    <w:rsid w:val="00C676FF"/>
    <w:rsid w:val="00C67DF4"/>
    <w:rsid w:val="00C81202"/>
    <w:rsid w:val="00C83A49"/>
    <w:rsid w:val="00C939AF"/>
    <w:rsid w:val="00C97EE8"/>
    <w:rsid w:val="00CA0556"/>
    <w:rsid w:val="00CA368D"/>
    <w:rsid w:val="00CB334B"/>
    <w:rsid w:val="00CB4E23"/>
    <w:rsid w:val="00CB786B"/>
    <w:rsid w:val="00CC0F50"/>
    <w:rsid w:val="00CC4BBF"/>
    <w:rsid w:val="00CC6E26"/>
    <w:rsid w:val="00CD3CC1"/>
    <w:rsid w:val="00CD488C"/>
    <w:rsid w:val="00CD4B86"/>
    <w:rsid w:val="00CD75B7"/>
    <w:rsid w:val="00CD7814"/>
    <w:rsid w:val="00CE1455"/>
    <w:rsid w:val="00CE1FE8"/>
    <w:rsid w:val="00CE5EA4"/>
    <w:rsid w:val="00CE7A71"/>
    <w:rsid w:val="00CF23F0"/>
    <w:rsid w:val="00CF28C9"/>
    <w:rsid w:val="00CF3C20"/>
    <w:rsid w:val="00CF50E3"/>
    <w:rsid w:val="00D00901"/>
    <w:rsid w:val="00D057A9"/>
    <w:rsid w:val="00D12809"/>
    <w:rsid w:val="00D20532"/>
    <w:rsid w:val="00D24A66"/>
    <w:rsid w:val="00D36388"/>
    <w:rsid w:val="00D4282E"/>
    <w:rsid w:val="00D47FB2"/>
    <w:rsid w:val="00D52685"/>
    <w:rsid w:val="00D55589"/>
    <w:rsid w:val="00D6386F"/>
    <w:rsid w:val="00D668EB"/>
    <w:rsid w:val="00D72AC9"/>
    <w:rsid w:val="00D7470A"/>
    <w:rsid w:val="00D75FBA"/>
    <w:rsid w:val="00D76E1B"/>
    <w:rsid w:val="00D77963"/>
    <w:rsid w:val="00D77AF8"/>
    <w:rsid w:val="00D9175B"/>
    <w:rsid w:val="00D93232"/>
    <w:rsid w:val="00DA19A6"/>
    <w:rsid w:val="00DB0251"/>
    <w:rsid w:val="00DB1C44"/>
    <w:rsid w:val="00DB4A53"/>
    <w:rsid w:val="00DB607B"/>
    <w:rsid w:val="00DC0E52"/>
    <w:rsid w:val="00DC1FC6"/>
    <w:rsid w:val="00DC7B7D"/>
    <w:rsid w:val="00DD474C"/>
    <w:rsid w:val="00DD705D"/>
    <w:rsid w:val="00DE42FE"/>
    <w:rsid w:val="00DE583C"/>
    <w:rsid w:val="00DF4CA0"/>
    <w:rsid w:val="00E0172D"/>
    <w:rsid w:val="00E02419"/>
    <w:rsid w:val="00E054C1"/>
    <w:rsid w:val="00E065C9"/>
    <w:rsid w:val="00E077CA"/>
    <w:rsid w:val="00E10742"/>
    <w:rsid w:val="00E12624"/>
    <w:rsid w:val="00E17165"/>
    <w:rsid w:val="00E2332C"/>
    <w:rsid w:val="00E239AE"/>
    <w:rsid w:val="00E33F4B"/>
    <w:rsid w:val="00E34D02"/>
    <w:rsid w:val="00E36FEB"/>
    <w:rsid w:val="00E42477"/>
    <w:rsid w:val="00E44190"/>
    <w:rsid w:val="00E45610"/>
    <w:rsid w:val="00E46530"/>
    <w:rsid w:val="00E473A0"/>
    <w:rsid w:val="00E47CEA"/>
    <w:rsid w:val="00E51220"/>
    <w:rsid w:val="00E53899"/>
    <w:rsid w:val="00E55F87"/>
    <w:rsid w:val="00E63176"/>
    <w:rsid w:val="00E6661D"/>
    <w:rsid w:val="00E67823"/>
    <w:rsid w:val="00E678FF"/>
    <w:rsid w:val="00E70F86"/>
    <w:rsid w:val="00E71C16"/>
    <w:rsid w:val="00E74324"/>
    <w:rsid w:val="00E92E81"/>
    <w:rsid w:val="00E945C4"/>
    <w:rsid w:val="00EA465A"/>
    <w:rsid w:val="00EA61DF"/>
    <w:rsid w:val="00EA6B63"/>
    <w:rsid w:val="00ED3357"/>
    <w:rsid w:val="00ED7288"/>
    <w:rsid w:val="00EE497B"/>
    <w:rsid w:val="00EE6CED"/>
    <w:rsid w:val="00EF2329"/>
    <w:rsid w:val="00EF657F"/>
    <w:rsid w:val="00F0059E"/>
    <w:rsid w:val="00F0250C"/>
    <w:rsid w:val="00F11CBF"/>
    <w:rsid w:val="00F1222A"/>
    <w:rsid w:val="00F20DE5"/>
    <w:rsid w:val="00F328C0"/>
    <w:rsid w:val="00F351E4"/>
    <w:rsid w:val="00F35AE5"/>
    <w:rsid w:val="00F36D2E"/>
    <w:rsid w:val="00F42BFE"/>
    <w:rsid w:val="00F42D93"/>
    <w:rsid w:val="00F43530"/>
    <w:rsid w:val="00F51D49"/>
    <w:rsid w:val="00F6011A"/>
    <w:rsid w:val="00F616A6"/>
    <w:rsid w:val="00F6175D"/>
    <w:rsid w:val="00F63114"/>
    <w:rsid w:val="00F63A81"/>
    <w:rsid w:val="00F67F3E"/>
    <w:rsid w:val="00F82BC5"/>
    <w:rsid w:val="00F84082"/>
    <w:rsid w:val="00F84BE9"/>
    <w:rsid w:val="00F8778B"/>
    <w:rsid w:val="00F9376C"/>
    <w:rsid w:val="00F944BF"/>
    <w:rsid w:val="00FA1FFB"/>
    <w:rsid w:val="00FA47DE"/>
    <w:rsid w:val="00FA5D38"/>
    <w:rsid w:val="00FA79D9"/>
    <w:rsid w:val="00FB08E5"/>
    <w:rsid w:val="00FB27A2"/>
    <w:rsid w:val="00FC5954"/>
    <w:rsid w:val="00FC7B48"/>
    <w:rsid w:val="00FD54F8"/>
    <w:rsid w:val="00FD5F67"/>
    <w:rsid w:val="00FD6007"/>
    <w:rsid w:val="00FD6A03"/>
    <w:rsid w:val="00FE2C9B"/>
    <w:rsid w:val="00FE2D95"/>
    <w:rsid w:val="00FE31AC"/>
    <w:rsid w:val="00FE473C"/>
    <w:rsid w:val="00FF3CA9"/>
    <w:rsid w:val="00FF5A9D"/>
    <w:rsid w:val="01757A49"/>
    <w:rsid w:val="019BFFC1"/>
    <w:rsid w:val="01A03489"/>
    <w:rsid w:val="01AF1C4F"/>
    <w:rsid w:val="036A189E"/>
    <w:rsid w:val="03A8DCA1"/>
    <w:rsid w:val="04DFC8FC"/>
    <w:rsid w:val="05046045"/>
    <w:rsid w:val="05C232C9"/>
    <w:rsid w:val="05E9F0B1"/>
    <w:rsid w:val="05F53650"/>
    <w:rsid w:val="06106078"/>
    <w:rsid w:val="06CEAEC4"/>
    <w:rsid w:val="06D08BBA"/>
    <w:rsid w:val="06D3EF98"/>
    <w:rsid w:val="06EB1BF1"/>
    <w:rsid w:val="07194BA3"/>
    <w:rsid w:val="073EDE03"/>
    <w:rsid w:val="075610A1"/>
    <w:rsid w:val="07C7D030"/>
    <w:rsid w:val="07CDB85A"/>
    <w:rsid w:val="087A8A22"/>
    <w:rsid w:val="08E0F4BD"/>
    <w:rsid w:val="0950EB1F"/>
    <w:rsid w:val="095183E3"/>
    <w:rsid w:val="09F41528"/>
    <w:rsid w:val="0A764C11"/>
    <w:rsid w:val="0B99299C"/>
    <w:rsid w:val="0C0B974C"/>
    <w:rsid w:val="0CB24171"/>
    <w:rsid w:val="0D5A6B71"/>
    <w:rsid w:val="0D7F3480"/>
    <w:rsid w:val="0DAB776E"/>
    <w:rsid w:val="0DD2C7C0"/>
    <w:rsid w:val="0E8685C8"/>
    <w:rsid w:val="0E91632B"/>
    <w:rsid w:val="0F2B15B2"/>
    <w:rsid w:val="0FDBDADD"/>
    <w:rsid w:val="0FF0E1D3"/>
    <w:rsid w:val="110C5BF0"/>
    <w:rsid w:val="1141825F"/>
    <w:rsid w:val="12266C64"/>
    <w:rsid w:val="129EAB91"/>
    <w:rsid w:val="12E873B6"/>
    <w:rsid w:val="130F2E38"/>
    <w:rsid w:val="13492A95"/>
    <w:rsid w:val="1381EA24"/>
    <w:rsid w:val="138C44C8"/>
    <w:rsid w:val="13C96DCD"/>
    <w:rsid w:val="14C4D914"/>
    <w:rsid w:val="14DBA5FD"/>
    <w:rsid w:val="150D647B"/>
    <w:rsid w:val="1517D27D"/>
    <w:rsid w:val="15187714"/>
    <w:rsid w:val="153DBB1F"/>
    <w:rsid w:val="15A809AB"/>
    <w:rsid w:val="1610DA5D"/>
    <w:rsid w:val="17597BD4"/>
    <w:rsid w:val="18014439"/>
    <w:rsid w:val="180AED2E"/>
    <w:rsid w:val="18199ADE"/>
    <w:rsid w:val="185186A3"/>
    <w:rsid w:val="18529164"/>
    <w:rsid w:val="185964D9"/>
    <w:rsid w:val="1878C2E1"/>
    <w:rsid w:val="1880C1DE"/>
    <w:rsid w:val="189D2741"/>
    <w:rsid w:val="19037A59"/>
    <w:rsid w:val="1A7C548D"/>
    <w:rsid w:val="1A9BA71E"/>
    <w:rsid w:val="1ADF5C8A"/>
    <w:rsid w:val="1AE3D53A"/>
    <w:rsid w:val="1C3B0D40"/>
    <w:rsid w:val="1CCD7474"/>
    <w:rsid w:val="1CCDE7FE"/>
    <w:rsid w:val="1CDE9FB6"/>
    <w:rsid w:val="1D51DD43"/>
    <w:rsid w:val="1D7DEB19"/>
    <w:rsid w:val="1E315903"/>
    <w:rsid w:val="1E381066"/>
    <w:rsid w:val="1EA2F2F2"/>
    <w:rsid w:val="1EDB62FD"/>
    <w:rsid w:val="1FF68E33"/>
    <w:rsid w:val="2061C08E"/>
    <w:rsid w:val="2070FFD5"/>
    <w:rsid w:val="20CE15F3"/>
    <w:rsid w:val="20DAF62F"/>
    <w:rsid w:val="21CBDC1D"/>
    <w:rsid w:val="2213D94F"/>
    <w:rsid w:val="232D52ED"/>
    <w:rsid w:val="2357C870"/>
    <w:rsid w:val="2362A075"/>
    <w:rsid w:val="23CF1C9A"/>
    <w:rsid w:val="240524F1"/>
    <w:rsid w:val="248F5AC3"/>
    <w:rsid w:val="24FED2A0"/>
    <w:rsid w:val="251D8396"/>
    <w:rsid w:val="25CC0077"/>
    <w:rsid w:val="2606197D"/>
    <w:rsid w:val="266FD31C"/>
    <w:rsid w:val="26AC170F"/>
    <w:rsid w:val="26B37E85"/>
    <w:rsid w:val="26D85CBB"/>
    <w:rsid w:val="26FB036E"/>
    <w:rsid w:val="270566B2"/>
    <w:rsid w:val="2745BA54"/>
    <w:rsid w:val="275F5ACD"/>
    <w:rsid w:val="27A542F7"/>
    <w:rsid w:val="28EA9E0E"/>
    <w:rsid w:val="28F44CAB"/>
    <w:rsid w:val="293164BE"/>
    <w:rsid w:val="298A3F3C"/>
    <w:rsid w:val="2A62EC4B"/>
    <w:rsid w:val="2AB380F2"/>
    <w:rsid w:val="2AF320D7"/>
    <w:rsid w:val="2AFF01B2"/>
    <w:rsid w:val="2B1C1338"/>
    <w:rsid w:val="2B4E9412"/>
    <w:rsid w:val="2B54FB90"/>
    <w:rsid w:val="2B6D8D78"/>
    <w:rsid w:val="2BA7BF50"/>
    <w:rsid w:val="2BC2282E"/>
    <w:rsid w:val="2BCEBDB7"/>
    <w:rsid w:val="2D59F12D"/>
    <w:rsid w:val="2D87ACC7"/>
    <w:rsid w:val="2DB7CEB6"/>
    <w:rsid w:val="2DE10965"/>
    <w:rsid w:val="2EC3581A"/>
    <w:rsid w:val="2ECAEA36"/>
    <w:rsid w:val="2EE2C5F2"/>
    <w:rsid w:val="2EF1583D"/>
    <w:rsid w:val="2F06D0AF"/>
    <w:rsid w:val="2F42870A"/>
    <w:rsid w:val="2F991107"/>
    <w:rsid w:val="2FB5383F"/>
    <w:rsid w:val="30F9CB89"/>
    <w:rsid w:val="31B64C6A"/>
    <w:rsid w:val="327EC778"/>
    <w:rsid w:val="3331C2C6"/>
    <w:rsid w:val="33A42757"/>
    <w:rsid w:val="341F8231"/>
    <w:rsid w:val="3420F01D"/>
    <w:rsid w:val="342842BD"/>
    <w:rsid w:val="3468BE82"/>
    <w:rsid w:val="347B5AA0"/>
    <w:rsid w:val="34A45118"/>
    <w:rsid w:val="34AC203F"/>
    <w:rsid w:val="34DE7263"/>
    <w:rsid w:val="3523555F"/>
    <w:rsid w:val="3611680B"/>
    <w:rsid w:val="3640C335"/>
    <w:rsid w:val="370D489B"/>
    <w:rsid w:val="3729E5E0"/>
    <w:rsid w:val="37900763"/>
    <w:rsid w:val="3982C790"/>
    <w:rsid w:val="3AB83E4F"/>
    <w:rsid w:val="3AE43893"/>
    <w:rsid w:val="3B5AFC84"/>
    <w:rsid w:val="3B5B2A53"/>
    <w:rsid w:val="3BA82F46"/>
    <w:rsid w:val="3C1F1E3D"/>
    <w:rsid w:val="3C81AB42"/>
    <w:rsid w:val="3D40AC1B"/>
    <w:rsid w:val="3DD0C4CC"/>
    <w:rsid w:val="3E13A42F"/>
    <w:rsid w:val="3E719138"/>
    <w:rsid w:val="3F21197D"/>
    <w:rsid w:val="3F2F221A"/>
    <w:rsid w:val="3F4FCA41"/>
    <w:rsid w:val="403F70D7"/>
    <w:rsid w:val="40AEFC95"/>
    <w:rsid w:val="41158E53"/>
    <w:rsid w:val="4150D658"/>
    <w:rsid w:val="42808A4D"/>
    <w:rsid w:val="4283F129"/>
    <w:rsid w:val="428D5152"/>
    <w:rsid w:val="447E8F4D"/>
    <w:rsid w:val="452337F0"/>
    <w:rsid w:val="45DBCE41"/>
    <w:rsid w:val="46146E53"/>
    <w:rsid w:val="4627ACD5"/>
    <w:rsid w:val="463E6EE3"/>
    <w:rsid w:val="4657055A"/>
    <w:rsid w:val="46F07142"/>
    <w:rsid w:val="4775A40E"/>
    <w:rsid w:val="47D09340"/>
    <w:rsid w:val="47E2C506"/>
    <w:rsid w:val="484FBDD5"/>
    <w:rsid w:val="48932C45"/>
    <w:rsid w:val="48AD287E"/>
    <w:rsid w:val="48BF27FE"/>
    <w:rsid w:val="4A5EF1CC"/>
    <w:rsid w:val="4AF64B39"/>
    <w:rsid w:val="4BAF604F"/>
    <w:rsid w:val="4C25EC44"/>
    <w:rsid w:val="4D511B19"/>
    <w:rsid w:val="4D5D697D"/>
    <w:rsid w:val="4E66F224"/>
    <w:rsid w:val="4EA47DE5"/>
    <w:rsid w:val="4EA81447"/>
    <w:rsid w:val="4EFA4B39"/>
    <w:rsid w:val="4F0D9CF8"/>
    <w:rsid w:val="4F4E95E6"/>
    <w:rsid w:val="4FA3F48C"/>
    <w:rsid w:val="4FC27D58"/>
    <w:rsid w:val="50689ADF"/>
    <w:rsid w:val="50C380DC"/>
    <w:rsid w:val="50CBC296"/>
    <w:rsid w:val="5172B73D"/>
    <w:rsid w:val="524FBC84"/>
    <w:rsid w:val="5303C918"/>
    <w:rsid w:val="537A778D"/>
    <w:rsid w:val="53C0CB5A"/>
    <w:rsid w:val="5424309D"/>
    <w:rsid w:val="546887EF"/>
    <w:rsid w:val="549F7CD2"/>
    <w:rsid w:val="54F4D93C"/>
    <w:rsid w:val="55117E60"/>
    <w:rsid w:val="5660C4CD"/>
    <w:rsid w:val="56E05719"/>
    <w:rsid w:val="56EB9437"/>
    <w:rsid w:val="56F51877"/>
    <w:rsid w:val="57D08C53"/>
    <w:rsid w:val="59636D9B"/>
    <w:rsid w:val="59958344"/>
    <w:rsid w:val="5AE5332C"/>
    <w:rsid w:val="5CE7D171"/>
    <w:rsid w:val="5D366C24"/>
    <w:rsid w:val="5D66677B"/>
    <w:rsid w:val="5D6E022A"/>
    <w:rsid w:val="5E4CF959"/>
    <w:rsid w:val="5E8D1FA9"/>
    <w:rsid w:val="5F457A42"/>
    <w:rsid w:val="5F8DB2D4"/>
    <w:rsid w:val="5FA533E8"/>
    <w:rsid w:val="5FB6ACB8"/>
    <w:rsid w:val="5FDE8AFC"/>
    <w:rsid w:val="5FE2EE04"/>
    <w:rsid w:val="5FF3CE98"/>
    <w:rsid w:val="603A89D1"/>
    <w:rsid w:val="60882FC7"/>
    <w:rsid w:val="60935EC3"/>
    <w:rsid w:val="60C80E8F"/>
    <w:rsid w:val="60FE5026"/>
    <w:rsid w:val="6272E0E5"/>
    <w:rsid w:val="62EA1C76"/>
    <w:rsid w:val="6301077B"/>
    <w:rsid w:val="63FF9437"/>
    <w:rsid w:val="641E8A8D"/>
    <w:rsid w:val="64D043BC"/>
    <w:rsid w:val="65756A31"/>
    <w:rsid w:val="65890B5C"/>
    <w:rsid w:val="660A42B8"/>
    <w:rsid w:val="662EA9D9"/>
    <w:rsid w:val="66B39020"/>
    <w:rsid w:val="66EB2DC3"/>
    <w:rsid w:val="67A5FFD0"/>
    <w:rsid w:val="67EC2877"/>
    <w:rsid w:val="6863AAAC"/>
    <w:rsid w:val="68C720BB"/>
    <w:rsid w:val="68DB88FF"/>
    <w:rsid w:val="698FBD8F"/>
    <w:rsid w:val="6A7E33D2"/>
    <w:rsid w:val="6AA74A90"/>
    <w:rsid w:val="6B1A758E"/>
    <w:rsid w:val="6B31F4CA"/>
    <w:rsid w:val="6B553807"/>
    <w:rsid w:val="6B675CEF"/>
    <w:rsid w:val="6BA897AA"/>
    <w:rsid w:val="6BF17DD5"/>
    <w:rsid w:val="6C0D3CD1"/>
    <w:rsid w:val="6C4B3119"/>
    <w:rsid w:val="6C6FF9A5"/>
    <w:rsid w:val="6CFDC154"/>
    <w:rsid w:val="6D22DA36"/>
    <w:rsid w:val="6D409DCC"/>
    <w:rsid w:val="6D48F9E8"/>
    <w:rsid w:val="6DD547B3"/>
    <w:rsid w:val="6E31C676"/>
    <w:rsid w:val="6E5BDF2A"/>
    <w:rsid w:val="6E7B120A"/>
    <w:rsid w:val="6FA969E1"/>
    <w:rsid w:val="706F31AA"/>
    <w:rsid w:val="712617BD"/>
    <w:rsid w:val="71711208"/>
    <w:rsid w:val="719C753C"/>
    <w:rsid w:val="71A6A84E"/>
    <w:rsid w:val="71C5118E"/>
    <w:rsid w:val="71C99638"/>
    <w:rsid w:val="71CC3DBB"/>
    <w:rsid w:val="71CE68BA"/>
    <w:rsid w:val="72A69506"/>
    <w:rsid w:val="72C713BB"/>
    <w:rsid w:val="72E88A46"/>
    <w:rsid w:val="733FB274"/>
    <w:rsid w:val="740579FA"/>
    <w:rsid w:val="746C0EA8"/>
    <w:rsid w:val="74E615DA"/>
    <w:rsid w:val="7560398D"/>
    <w:rsid w:val="75CBA2EF"/>
    <w:rsid w:val="76A7CCB4"/>
    <w:rsid w:val="76C5592D"/>
    <w:rsid w:val="76CF4056"/>
    <w:rsid w:val="76EC44AA"/>
    <w:rsid w:val="76F4178A"/>
    <w:rsid w:val="77B49579"/>
    <w:rsid w:val="7820B0F4"/>
    <w:rsid w:val="78471FE9"/>
    <w:rsid w:val="78A9D0A2"/>
    <w:rsid w:val="78D18681"/>
    <w:rsid w:val="796820EF"/>
    <w:rsid w:val="79C1243D"/>
    <w:rsid w:val="79D30937"/>
    <w:rsid w:val="7A9D8DE4"/>
    <w:rsid w:val="7AE4FF55"/>
    <w:rsid w:val="7AF5367A"/>
    <w:rsid w:val="7B9C8451"/>
    <w:rsid w:val="7BD8394D"/>
    <w:rsid w:val="7C0019ED"/>
    <w:rsid w:val="7C97BA1E"/>
    <w:rsid w:val="7E509401"/>
    <w:rsid w:val="7EC5300F"/>
    <w:rsid w:val="7EFE4A16"/>
    <w:rsid w:val="7FAAB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36DD6"/>
  <w15:chartTrackingRefBased/>
  <w15:docId w15:val="{E7DD87E0-8F11-4882-B858-438BBB9EE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98A"/>
    <w:pPr>
      <w:spacing w:after="0" w:line="240" w:lineRule="auto"/>
    </w:pPr>
    <w:rPr>
      <w:rFonts w:ascii="Times New Roman" w:eastAsiaTheme="minorEastAsia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7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Graham Wells</dc:creator>
  <cp:keywords/>
  <dc:description/>
  <cp:lastModifiedBy>Ian Graham</cp:lastModifiedBy>
  <cp:revision>2</cp:revision>
  <dcterms:created xsi:type="dcterms:W3CDTF">2025-10-01T13:47:00Z</dcterms:created>
  <dcterms:modified xsi:type="dcterms:W3CDTF">2025-10-01T13:47:00Z</dcterms:modified>
</cp:coreProperties>
</file>